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799630CD" w:rsidR="001932CC" w:rsidRDefault="00A26C3D" w:rsidP="002E238C">
      <w:pPr>
        <w:tabs>
          <w:tab w:val="left" w:pos="540"/>
        </w:tabs>
        <w:jc w:val="center"/>
        <w:rPr>
          <w:b/>
          <w:sz w:val="24"/>
          <w:szCs w:val="24"/>
        </w:rPr>
      </w:pPr>
      <w:r>
        <w:rPr>
          <w:b/>
          <w:sz w:val="22"/>
          <w:szCs w:val="22"/>
          <w:lang w:eastAsia="zh-CN"/>
        </w:rPr>
        <w:t xml:space="preserve">по </w:t>
      </w:r>
      <w:r w:rsidR="00247CE9">
        <w:rPr>
          <w:b/>
          <w:bCs/>
          <w:color w:val="000000"/>
          <w:sz w:val="22"/>
          <w:szCs w:val="22"/>
        </w:rPr>
        <w:t>изготовлению и установк</w:t>
      </w:r>
      <w:r w:rsidR="00E54B25">
        <w:rPr>
          <w:b/>
          <w:bCs/>
          <w:color w:val="000000"/>
          <w:sz w:val="22"/>
          <w:szCs w:val="22"/>
        </w:rPr>
        <w:t>е</w:t>
      </w:r>
      <w:r w:rsidR="00247CE9">
        <w:rPr>
          <w:b/>
          <w:bCs/>
          <w:color w:val="000000"/>
          <w:sz w:val="22"/>
          <w:szCs w:val="22"/>
        </w:rPr>
        <w:t xml:space="preserve"> мусорных урн на придомовых территориях МКД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4A8482AA" w14:textId="77777777" w:rsidR="0042671A" w:rsidRDefault="0042671A" w:rsidP="00EF6990">
      <w:pPr>
        <w:widowControl w:val="0"/>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5983CDF4"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63BB1">
          <w:rPr>
            <w:noProof/>
            <w:webHidden/>
          </w:rPr>
          <w:t>1</w:t>
        </w:r>
        <w:r w:rsidRPr="008E4E0C">
          <w:rPr>
            <w:noProof/>
            <w:webHidden/>
          </w:rPr>
          <w:fldChar w:fldCharType="end"/>
        </w:r>
      </w:hyperlink>
    </w:p>
    <w:p w14:paraId="61CC9225" w14:textId="15F5793F" w:rsidR="0042671A" w:rsidRPr="008E4E0C" w:rsidRDefault="00F06941">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000F8743" w14:textId="7D017A43" w:rsidR="0042671A" w:rsidRDefault="00F06941">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69F26074" w:rsidR="0042671A" w:rsidRPr="008E4E0C" w:rsidRDefault="00F06941">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CB7B32">
          <w:rPr>
            <w:noProof/>
            <w:webHidden/>
            <w:lang w:val="en-US"/>
          </w:rPr>
          <w:t>12</w:t>
        </w:r>
      </w:hyperlink>
    </w:p>
    <w:p w14:paraId="1D26F69B" w14:textId="7A94F467" w:rsidR="0042671A" w:rsidRPr="008E4E0C" w:rsidRDefault="00F06941">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CB7B32">
          <w:rPr>
            <w:noProof/>
            <w:webHidden/>
            <w:lang w:val="en-US"/>
          </w:rPr>
          <w:t>22</w:t>
        </w:r>
      </w:hyperlink>
    </w:p>
    <w:p w14:paraId="7ACF5EE3" w14:textId="7D97F4D8" w:rsidR="0042671A" w:rsidRPr="008E4E0C" w:rsidRDefault="00F06941">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CB7B32">
          <w:rPr>
            <w:webHidden/>
            <w:lang w:val="en-US"/>
          </w:rPr>
          <w:t>22</w:t>
        </w:r>
      </w:hyperlink>
    </w:p>
    <w:p w14:paraId="00782EB8" w14:textId="372DDA3B" w:rsidR="0042671A" w:rsidRPr="008E4E0C" w:rsidRDefault="00F06941">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CB7B32">
          <w:rPr>
            <w:webHidden/>
            <w:lang w:val="en-US"/>
          </w:rPr>
          <w:t>23</w:t>
        </w:r>
      </w:hyperlink>
    </w:p>
    <w:p w14:paraId="1DA4ECE3" w14:textId="3FE989FC" w:rsidR="0042671A" w:rsidRPr="008E4E0C" w:rsidRDefault="00F06941">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CB7B32">
          <w:rPr>
            <w:webHidden/>
            <w:lang w:val="en-US"/>
          </w:rPr>
          <w:t>27</w:t>
        </w:r>
      </w:hyperlink>
    </w:p>
    <w:p w14:paraId="5B20821A" w14:textId="6B35125E" w:rsidR="0042671A" w:rsidRPr="008E4E0C" w:rsidRDefault="00F06941">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CB7B32">
          <w:rPr>
            <w:webHidden/>
            <w:lang w:val="en-US"/>
          </w:rPr>
          <w:t>28</w:t>
        </w:r>
      </w:hyperlink>
    </w:p>
    <w:p w14:paraId="18368709" w14:textId="53F9F113" w:rsidR="00A01BC2" w:rsidRPr="006D5577" w:rsidRDefault="00F06941"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CB7B32">
          <w:rPr>
            <w:webHidden/>
            <w:lang w:val="en-US"/>
          </w:rPr>
          <w:t>29</w:t>
        </w:r>
      </w:hyperlink>
    </w:p>
    <w:p w14:paraId="796CEB9D" w14:textId="5492548B" w:rsidR="0042671A" w:rsidRPr="008E4E0C" w:rsidRDefault="00F06941">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CB7B32">
          <w:rPr>
            <w:webHidden/>
            <w:lang w:val="en-US"/>
          </w:rPr>
          <w:t>31</w:t>
        </w:r>
      </w:hyperlink>
    </w:p>
    <w:p w14:paraId="6297EBC8" w14:textId="5DD5F6C6" w:rsidR="0042671A" w:rsidRPr="00CB7B32" w:rsidRDefault="00F06941">
      <w:pPr>
        <w:pStyle w:val="2c"/>
        <w:rPr>
          <w:rFonts w:asciiTheme="minorHAnsi" w:eastAsiaTheme="minorEastAsia" w:hAnsiTheme="minorHAnsi" w:cstheme="minorBidi"/>
          <w:b w:val="0"/>
          <w:i w:val="0"/>
          <w:sz w:val="22"/>
          <w:szCs w:val="22"/>
          <w:lang w:val="en-US"/>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CB7B32">
        <w:rPr>
          <w:lang w:val="en-US"/>
        </w:rPr>
        <w:t>32</w:t>
      </w:r>
    </w:p>
    <w:p w14:paraId="793D3A55" w14:textId="39B6B677" w:rsidR="0042671A" w:rsidRPr="008E4E0C" w:rsidRDefault="00F06941">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CB7B32">
          <w:rPr>
            <w:webHidden/>
            <w:lang w:val="en-US"/>
          </w:rPr>
          <w:t>35</w:t>
        </w:r>
      </w:hyperlink>
    </w:p>
    <w:p w14:paraId="3CF3D78C" w14:textId="0A0CB4D1" w:rsidR="0042671A" w:rsidRPr="008E4E0C" w:rsidRDefault="00F06941">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CB7B32">
          <w:rPr>
            <w:webHidden/>
            <w:lang w:val="en-US"/>
          </w:rPr>
          <w:t>36</w:t>
        </w:r>
      </w:hyperlink>
    </w:p>
    <w:p w14:paraId="71A0FBAF" w14:textId="139FF32D" w:rsidR="0042671A" w:rsidRPr="008E4E0C" w:rsidRDefault="00F06941">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CB7B32">
          <w:rPr>
            <w:webHidden/>
            <w:lang w:val="en-US"/>
          </w:rPr>
          <w:t>39</w:t>
        </w:r>
      </w:hyperlink>
    </w:p>
    <w:p w14:paraId="47E46302" w14:textId="605AC68A" w:rsidR="00660372" w:rsidRPr="00DE0C86"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CB7B32" w:rsidRPr="00DE0C86">
        <w:rPr>
          <w:b/>
          <w:bCs/>
          <w:i/>
          <w:iCs/>
        </w:rPr>
        <w:t>40</w:t>
      </w:r>
    </w:p>
    <w:p w14:paraId="1FB71613" w14:textId="41E005C8" w:rsidR="002A3A1D" w:rsidRPr="00CB7B3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CB7B32" w:rsidRPr="00CB7B32">
        <w:rPr>
          <w:b/>
          <w:bCs/>
          <w:i/>
          <w:iCs/>
        </w:rPr>
        <w:t>41</w:t>
      </w:r>
    </w:p>
    <w:p w14:paraId="4DD6A248" w14:textId="1C3F4A80" w:rsidR="002A3A1D" w:rsidRPr="00CB7B3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CB7B32" w:rsidRPr="00CB7B32">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3727BA1B" w14:textId="1EF5C17A" w:rsidR="00190AD5" w:rsidRDefault="003325F5" w:rsidP="00190AD5">
            <w:pPr>
              <w:rPr>
                <w:b/>
                <w:sz w:val="22"/>
                <w:szCs w:val="22"/>
              </w:rPr>
            </w:pPr>
            <w:r>
              <w:rPr>
                <w:b/>
                <w:sz w:val="22"/>
                <w:szCs w:val="22"/>
              </w:rPr>
              <w:t>Медведева Ксения Сергеевна</w:t>
            </w:r>
            <w:r w:rsidR="00190AD5">
              <w:rPr>
                <w:b/>
                <w:sz w:val="22"/>
                <w:szCs w:val="22"/>
              </w:rPr>
              <w:t xml:space="preserve">, </w:t>
            </w:r>
          </w:p>
          <w:p w14:paraId="0A1B78C6" w14:textId="2CCE8EAA" w:rsidR="00190AD5" w:rsidRDefault="00190AD5" w:rsidP="00190AD5">
            <w:pPr>
              <w:rPr>
                <w:sz w:val="22"/>
                <w:szCs w:val="22"/>
              </w:rPr>
            </w:pPr>
            <w:r>
              <w:rPr>
                <w:sz w:val="22"/>
                <w:szCs w:val="22"/>
              </w:rPr>
              <w:t xml:space="preserve">Тел.: </w:t>
            </w:r>
            <w:r w:rsidR="00654CC5">
              <w:rPr>
                <w:sz w:val="22"/>
                <w:szCs w:val="22"/>
              </w:rPr>
              <w:t xml:space="preserve">+7 </w:t>
            </w:r>
            <w:r>
              <w:rPr>
                <w:sz w:val="22"/>
                <w:szCs w:val="22"/>
              </w:rPr>
              <w:t>(39535) 5-</w:t>
            </w:r>
            <w:r w:rsidR="003325F5">
              <w:rPr>
                <w:sz w:val="22"/>
                <w:szCs w:val="22"/>
              </w:rPr>
              <w:t>43-16</w:t>
            </w:r>
            <w:r>
              <w:rPr>
                <w:sz w:val="22"/>
                <w:szCs w:val="22"/>
              </w:rPr>
              <w:t xml:space="preserve">; </w:t>
            </w:r>
          </w:p>
          <w:p w14:paraId="5F903460" w14:textId="5A2E474E" w:rsidR="00801332" w:rsidRPr="00A97E4A" w:rsidRDefault="00190AD5" w:rsidP="001932CC">
            <w:pPr>
              <w:rPr>
                <w:sz w:val="22"/>
                <w:szCs w:val="22"/>
              </w:rPr>
            </w:pPr>
            <w:r>
              <w:rPr>
                <w:sz w:val="22"/>
                <w:szCs w:val="22"/>
              </w:rPr>
              <w:t xml:space="preserve">Адрес электронной почты: </w:t>
            </w:r>
            <w:hyperlink r:id="rId11" w:history="1">
              <w:r w:rsidR="003325F5" w:rsidRPr="00A97E4A">
                <w:rPr>
                  <w:rStyle w:val="ad"/>
                  <w:color w:val="000000" w:themeColor="text1"/>
                  <w:sz w:val="22"/>
                  <w:szCs w:val="22"/>
                  <w:u w:val="none"/>
                  <w:lang w:val="en-US"/>
                </w:rPr>
                <w:t>MedvedevaKS</w:t>
              </w:r>
              <w:r w:rsidR="003325F5" w:rsidRPr="00A97E4A">
                <w:rPr>
                  <w:rStyle w:val="ad"/>
                  <w:color w:val="000000" w:themeColor="text1"/>
                  <w:sz w:val="22"/>
                  <w:szCs w:val="22"/>
                  <w:u w:val="none"/>
                </w:rPr>
                <w:t>@</w:t>
              </w:r>
              <w:r w:rsidR="003325F5" w:rsidRPr="00A97E4A">
                <w:rPr>
                  <w:rStyle w:val="ad"/>
                  <w:color w:val="000000" w:themeColor="text1"/>
                  <w:sz w:val="22"/>
                  <w:szCs w:val="22"/>
                  <w:u w:val="none"/>
                  <w:lang w:val="en-US"/>
                </w:rPr>
                <w:t>uigkh</w:t>
              </w:r>
              <w:r w:rsidR="003325F5" w:rsidRPr="00A97E4A">
                <w:rPr>
                  <w:rStyle w:val="ad"/>
                  <w:color w:val="000000" w:themeColor="text1"/>
                  <w:sz w:val="22"/>
                  <w:szCs w:val="22"/>
                  <w:u w:val="none"/>
                </w:rPr>
                <w:t>.</w:t>
              </w:r>
              <w:proofErr w:type="spellStart"/>
              <w:r w:rsidR="003325F5" w:rsidRPr="00A97E4A">
                <w:rPr>
                  <w:rStyle w:val="ad"/>
                  <w:color w:val="000000" w:themeColor="text1"/>
                  <w:sz w:val="22"/>
                  <w:szCs w:val="22"/>
                  <w:u w:val="none"/>
                  <w:lang w:val="en-US"/>
                </w:rPr>
                <w:t>ru</w:t>
              </w:r>
              <w:proofErr w:type="spellEnd"/>
            </w:hyperlink>
          </w:p>
          <w:p w14:paraId="503F4833" w14:textId="77777777" w:rsidR="003325F5" w:rsidRPr="003325F5" w:rsidRDefault="003325F5" w:rsidP="001932CC">
            <w:pPr>
              <w:rPr>
                <w:sz w:val="22"/>
                <w:szCs w:val="22"/>
              </w:rPr>
            </w:pPr>
          </w:p>
          <w:p w14:paraId="1E735D03" w14:textId="46EB62C3" w:rsidR="001932CC" w:rsidRPr="001932CC" w:rsidRDefault="00EF6990" w:rsidP="001932CC">
            <w:pPr>
              <w:rPr>
                <w:b/>
                <w:sz w:val="22"/>
                <w:szCs w:val="22"/>
              </w:rPr>
            </w:pPr>
            <w:r>
              <w:rPr>
                <w:b/>
                <w:sz w:val="22"/>
                <w:szCs w:val="22"/>
              </w:rPr>
              <w:t>Чулкова Елена Александровна</w:t>
            </w:r>
          </w:p>
          <w:p w14:paraId="4AC3FF13" w14:textId="52B0CA3A" w:rsidR="001932CC" w:rsidRPr="00EF21FD" w:rsidRDefault="001932CC" w:rsidP="001932CC">
            <w:pPr>
              <w:rPr>
                <w:bCs/>
                <w:sz w:val="22"/>
                <w:szCs w:val="22"/>
              </w:rPr>
            </w:pPr>
            <w:r w:rsidRPr="00EF21FD">
              <w:rPr>
                <w:bCs/>
                <w:sz w:val="22"/>
                <w:szCs w:val="22"/>
              </w:rPr>
              <w:t>Тел.: +7 (39535) 5-</w:t>
            </w:r>
            <w:r w:rsidR="00EF6990">
              <w:rPr>
                <w:bCs/>
                <w:sz w:val="22"/>
                <w:szCs w:val="22"/>
              </w:rPr>
              <w:t>87-10</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DB99940" w14:textId="7630ED52" w:rsidR="00F56BDF" w:rsidRPr="000332AC" w:rsidRDefault="00EF6990" w:rsidP="00AB46B8">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sidRPr="000332AC">
              <w:rPr>
                <w:bCs/>
                <w:sz w:val="22"/>
                <w:szCs w:val="22"/>
              </w:rPr>
              <w:t>@</w:t>
            </w:r>
            <w:proofErr w:type="spellStart"/>
            <w:r w:rsidR="002B292E">
              <w:rPr>
                <w:bCs/>
                <w:sz w:val="22"/>
                <w:szCs w:val="22"/>
                <w:lang w:val="en-US"/>
              </w:rPr>
              <w:t>uighh</w:t>
            </w:r>
            <w:proofErr w:type="spellEnd"/>
            <w:r w:rsidR="002B292E" w:rsidRPr="000332AC">
              <w:rPr>
                <w:bCs/>
                <w:sz w:val="22"/>
                <w:szCs w:val="22"/>
              </w:rPr>
              <w:t>.</w:t>
            </w:r>
            <w:proofErr w:type="spellStart"/>
            <w:r w:rsidR="002B292E">
              <w:rPr>
                <w:bCs/>
                <w:sz w:val="22"/>
                <w:szCs w:val="22"/>
                <w:lang w:val="en-US"/>
              </w:rPr>
              <w:t>ru</w:t>
            </w:r>
            <w:proofErr w:type="spellEnd"/>
          </w:p>
          <w:p w14:paraId="4CFCD5E1" w14:textId="77777777" w:rsidR="00EF6990" w:rsidRPr="00EF6990" w:rsidRDefault="00EF6990" w:rsidP="00AB46B8">
            <w:pPr>
              <w:rPr>
                <w:b/>
                <w:sz w:val="22"/>
                <w:szCs w:val="22"/>
              </w:rPr>
            </w:pPr>
          </w:p>
          <w:p w14:paraId="153AC069" w14:textId="1A79C2B2" w:rsidR="00363BB1" w:rsidRPr="00055DB2" w:rsidRDefault="00A26C3D" w:rsidP="00363BB1">
            <w:pPr>
              <w:rPr>
                <w:b/>
                <w:sz w:val="22"/>
                <w:szCs w:val="22"/>
              </w:rPr>
            </w:pPr>
            <w:r>
              <w:rPr>
                <w:b/>
                <w:sz w:val="22"/>
                <w:szCs w:val="22"/>
              </w:rPr>
              <w:t>Андреева Алина Саидовна</w:t>
            </w:r>
            <w:r w:rsidR="00363BB1" w:rsidRPr="00055DB2">
              <w:rPr>
                <w:sz w:val="22"/>
                <w:szCs w:val="22"/>
              </w:rPr>
              <w:t xml:space="preserve">, </w:t>
            </w:r>
          </w:p>
          <w:p w14:paraId="09F42A61" w14:textId="77777777" w:rsidR="00363BB1" w:rsidRPr="00055DB2" w:rsidRDefault="00363BB1" w:rsidP="00363BB1">
            <w:pPr>
              <w:rPr>
                <w:sz w:val="22"/>
                <w:szCs w:val="22"/>
              </w:rPr>
            </w:pPr>
            <w:r w:rsidRPr="00055DB2">
              <w:rPr>
                <w:sz w:val="22"/>
                <w:szCs w:val="22"/>
              </w:rPr>
              <w:t>Тел.: +7 (39535) 5-10-20</w:t>
            </w:r>
          </w:p>
          <w:p w14:paraId="770A817C" w14:textId="77777777" w:rsidR="00363BB1" w:rsidRPr="00055DB2" w:rsidRDefault="00363BB1" w:rsidP="00363BB1">
            <w:pPr>
              <w:rPr>
                <w:sz w:val="22"/>
                <w:szCs w:val="22"/>
              </w:rPr>
            </w:pPr>
            <w:r w:rsidRPr="00055DB2">
              <w:rPr>
                <w:sz w:val="22"/>
                <w:szCs w:val="22"/>
              </w:rPr>
              <w:t xml:space="preserve">Адрес электронной почты: </w:t>
            </w:r>
          </w:p>
          <w:p w14:paraId="69165F5D" w14:textId="3DBD3E0B" w:rsidR="00363BB1" w:rsidRPr="00055DB2" w:rsidRDefault="00A26C3D" w:rsidP="00363BB1">
            <w:pPr>
              <w:contextualSpacing/>
              <w:rPr>
                <w:sz w:val="22"/>
                <w:szCs w:val="22"/>
              </w:rPr>
            </w:pPr>
            <w:proofErr w:type="spellStart"/>
            <w:r>
              <w:rPr>
                <w:sz w:val="22"/>
                <w:szCs w:val="22"/>
                <w:lang w:val="en-US"/>
              </w:rPr>
              <w:t>AndreevaAS</w:t>
            </w:r>
            <w:proofErr w:type="spellEnd"/>
            <w:r w:rsidRPr="005133F7">
              <w:rPr>
                <w:sz w:val="22"/>
                <w:szCs w:val="22"/>
              </w:rPr>
              <w:t>1</w:t>
            </w:r>
            <w:r w:rsidR="00363BB1" w:rsidRPr="00055DB2">
              <w:rPr>
                <w:sz w:val="22"/>
                <w:szCs w:val="22"/>
              </w:rPr>
              <w:t>@</w:t>
            </w:r>
            <w:proofErr w:type="spellStart"/>
            <w:r w:rsidR="00363BB1" w:rsidRPr="00055DB2">
              <w:rPr>
                <w:sz w:val="22"/>
                <w:szCs w:val="22"/>
                <w:lang w:val="en-US"/>
              </w:rPr>
              <w:t>uigkh</w:t>
            </w:r>
            <w:proofErr w:type="spellEnd"/>
            <w:r w:rsidR="00363BB1" w:rsidRPr="00055DB2">
              <w:rPr>
                <w:sz w:val="22"/>
                <w:szCs w:val="22"/>
              </w:rPr>
              <w:t>.</w:t>
            </w:r>
            <w:proofErr w:type="spellStart"/>
            <w:r w:rsidR="00363BB1" w:rsidRPr="00055DB2">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247CE9" w:rsidRDefault="00F77E57" w:rsidP="0042671A">
            <w:pPr>
              <w:contextualSpacing/>
              <w:jc w:val="center"/>
              <w:rPr>
                <w:b/>
                <w:sz w:val="22"/>
                <w:szCs w:val="22"/>
              </w:rPr>
            </w:pPr>
            <w:r w:rsidRPr="00247CE9">
              <w:rPr>
                <w:b/>
                <w:sz w:val="22"/>
                <w:szCs w:val="22"/>
              </w:rPr>
              <w:t>2</w:t>
            </w:r>
          </w:p>
        </w:tc>
        <w:tc>
          <w:tcPr>
            <w:tcW w:w="4678" w:type="dxa"/>
            <w:gridSpan w:val="2"/>
          </w:tcPr>
          <w:p w14:paraId="75E967DA" w14:textId="77777777" w:rsidR="0042671A" w:rsidRPr="00247CE9" w:rsidRDefault="00F77E57" w:rsidP="0042671A">
            <w:pPr>
              <w:contextualSpacing/>
              <w:jc w:val="both"/>
              <w:rPr>
                <w:b/>
                <w:sz w:val="22"/>
                <w:szCs w:val="22"/>
              </w:rPr>
            </w:pPr>
            <w:r w:rsidRPr="00247CE9">
              <w:rPr>
                <w:b/>
                <w:sz w:val="22"/>
                <w:szCs w:val="22"/>
              </w:rPr>
              <w:t>Способ осуществления закупки</w:t>
            </w:r>
          </w:p>
        </w:tc>
        <w:tc>
          <w:tcPr>
            <w:tcW w:w="4732" w:type="dxa"/>
            <w:gridSpan w:val="2"/>
          </w:tcPr>
          <w:p w14:paraId="16420A43" w14:textId="77777777" w:rsidR="0042671A" w:rsidRPr="00247CE9" w:rsidRDefault="00F77E57" w:rsidP="0042671A">
            <w:pPr>
              <w:contextualSpacing/>
              <w:jc w:val="both"/>
              <w:rPr>
                <w:sz w:val="22"/>
                <w:szCs w:val="22"/>
              </w:rPr>
            </w:pPr>
            <w:r w:rsidRPr="00247CE9">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247CE9" w:rsidRDefault="007475F4" w:rsidP="0042671A">
            <w:pPr>
              <w:contextualSpacing/>
              <w:jc w:val="center"/>
              <w:rPr>
                <w:b/>
                <w:sz w:val="22"/>
                <w:szCs w:val="22"/>
              </w:rPr>
            </w:pPr>
            <w:r w:rsidRPr="00247CE9">
              <w:rPr>
                <w:b/>
                <w:sz w:val="22"/>
                <w:szCs w:val="22"/>
              </w:rPr>
              <w:t>3</w:t>
            </w:r>
          </w:p>
        </w:tc>
        <w:tc>
          <w:tcPr>
            <w:tcW w:w="9410" w:type="dxa"/>
            <w:gridSpan w:val="4"/>
          </w:tcPr>
          <w:p w14:paraId="7D0504A2" w14:textId="77777777" w:rsidR="007475F4" w:rsidRPr="00247CE9" w:rsidRDefault="007475F4" w:rsidP="00250863">
            <w:pPr>
              <w:tabs>
                <w:tab w:val="left" w:pos="4712"/>
              </w:tabs>
              <w:contextualSpacing/>
              <w:jc w:val="both"/>
              <w:rPr>
                <w:b/>
                <w:color w:val="0000FF"/>
                <w:sz w:val="22"/>
                <w:szCs w:val="22"/>
              </w:rPr>
            </w:pPr>
            <w:r w:rsidRPr="00247CE9">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330A008" w14:textId="22B5C113" w:rsidR="00F53558" w:rsidRPr="00247CE9" w:rsidRDefault="00247CE9">
            <w:pPr>
              <w:rPr>
                <w:b/>
                <w:sz w:val="22"/>
                <w:szCs w:val="22"/>
              </w:rPr>
            </w:pPr>
            <w:bookmarkStart w:id="14" w:name="_Hlk203029028"/>
            <w:proofErr w:type="gramStart"/>
            <w:r w:rsidRPr="00247CE9">
              <w:rPr>
                <w:b/>
                <w:sz w:val="22"/>
                <w:szCs w:val="22"/>
                <w:u w:val="single"/>
              </w:rPr>
              <w:t xml:space="preserve">Лот </w:t>
            </w:r>
            <w:r w:rsidRPr="00247CE9">
              <w:rPr>
                <w:b/>
                <w:sz w:val="22"/>
                <w:szCs w:val="22"/>
              </w:rPr>
              <w:t xml:space="preserve"> </w:t>
            </w:r>
            <w:r w:rsidRPr="00247CE9">
              <w:rPr>
                <w:b/>
                <w:bCs/>
                <w:color w:val="000000"/>
                <w:sz w:val="22"/>
                <w:szCs w:val="22"/>
              </w:rPr>
              <w:t>Изготовление</w:t>
            </w:r>
            <w:proofErr w:type="gramEnd"/>
            <w:r w:rsidRPr="00247CE9">
              <w:rPr>
                <w:b/>
                <w:bCs/>
                <w:color w:val="000000"/>
                <w:sz w:val="22"/>
                <w:szCs w:val="22"/>
              </w:rPr>
              <w:t xml:space="preserve"> и установка мусорных урн на придомовых территориях МКД</w:t>
            </w: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5C4D41ED" w14:textId="77777777" w:rsidR="006B65B6" w:rsidRPr="00247CE9" w:rsidRDefault="006B65B6" w:rsidP="006B65B6">
            <w:pPr>
              <w:suppressAutoHyphens/>
              <w:jc w:val="both"/>
              <w:rPr>
                <w:b/>
                <w:sz w:val="22"/>
                <w:szCs w:val="22"/>
                <w:lang w:eastAsia="zh-CN"/>
              </w:rPr>
            </w:pPr>
            <w:r w:rsidRPr="00247CE9">
              <w:rPr>
                <w:b/>
                <w:sz w:val="22"/>
                <w:szCs w:val="22"/>
                <w:lang w:eastAsia="zh-CN"/>
              </w:rPr>
              <w:t>Предельная стоимость по договору в рублях с учетом НДС (сумма за 2 года 2026-2027</w:t>
            </w:r>
            <w:proofErr w:type="gramStart"/>
            <w:r w:rsidRPr="00247CE9">
              <w:rPr>
                <w:b/>
                <w:sz w:val="22"/>
                <w:szCs w:val="22"/>
                <w:lang w:eastAsia="zh-CN"/>
              </w:rPr>
              <w:t>гг..</w:t>
            </w:r>
            <w:proofErr w:type="gramEnd"/>
            <w:r w:rsidRPr="00247CE9">
              <w:rPr>
                <w:b/>
                <w:sz w:val="22"/>
                <w:szCs w:val="22"/>
                <w:lang w:eastAsia="zh-CN"/>
              </w:rPr>
              <w:t>)</w:t>
            </w:r>
          </w:p>
          <w:p w14:paraId="1AE6FAA4" w14:textId="77777777" w:rsidR="006B65B6" w:rsidRPr="00247CE9" w:rsidRDefault="006B65B6" w:rsidP="006B65B6">
            <w:pPr>
              <w:tabs>
                <w:tab w:val="left" w:pos="4712"/>
              </w:tabs>
              <w:suppressAutoHyphens/>
              <w:contextualSpacing/>
              <w:jc w:val="right"/>
              <w:rPr>
                <w:b/>
                <w:sz w:val="22"/>
                <w:szCs w:val="22"/>
                <w:lang w:eastAsia="zh-CN"/>
              </w:rPr>
            </w:pPr>
          </w:p>
          <w:p w14:paraId="1C2B6F21" w14:textId="15F103B7" w:rsidR="00F53558" w:rsidRPr="00247CE9" w:rsidRDefault="00247CE9" w:rsidP="006B65B6">
            <w:pPr>
              <w:jc w:val="right"/>
              <w:rPr>
                <w:b/>
                <w:sz w:val="22"/>
                <w:szCs w:val="22"/>
                <w:lang w:eastAsia="zh-CN"/>
              </w:rPr>
            </w:pPr>
            <w:r w:rsidRPr="00247CE9">
              <w:rPr>
                <w:b/>
                <w:sz w:val="22"/>
                <w:szCs w:val="22"/>
              </w:rPr>
              <w:t>980 000,00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Pr="00247CE9" w:rsidRDefault="00F53558" w:rsidP="00F53558">
            <w:pPr>
              <w:jc w:val="center"/>
              <w:rPr>
                <w:sz w:val="22"/>
                <w:szCs w:val="22"/>
              </w:rPr>
            </w:pPr>
            <w:r w:rsidRPr="00247CE9">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Pr="00247CE9" w:rsidRDefault="00F53558">
            <w:pPr>
              <w:jc w:val="center"/>
              <w:rPr>
                <w:sz w:val="22"/>
                <w:szCs w:val="22"/>
              </w:rPr>
            </w:pPr>
            <w:r w:rsidRPr="00247CE9">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62224716" w:rsidR="00F53558" w:rsidRPr="00247CE9" w:rsidRDefault="00247CE9" w:rsidP="00F53558">
            <w:pPr>
              <w:jc w:val="center"/>
              <w:rPr>
                <w:sz w:val="22"/>
                <w:szCs w:val="22"/>
              </w:rPr>
            </w:pPr>
            <w:r w:rsidRPr="00247CE9">
              <w:rPr>
                <w:sz w:val="22"/>
                <w:szCs w:val="22"/>
              </w:rPr>
              <w:t>Цена за 1 шт., в руб.</w:t>
            </w:r>
          </w:p>
        </w:tc>
      </w:tr>
      <w:tr w:rsidR="00F53558" w14:paraId="4A996214" w14:textId="77777777" w:rsidTr="00D930AA">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2618FEA4" w:rsidR="00F53558" w:rsidRPr="00247CE9" w:rsidRDefault="00247CE9">
            <w:pPr>
              <w:rPr>
                <w:sz w:val="22"/>
                <w:szCs w:val="22"/>
              </w:rPr>
            </w:pPr>
            <w:r w:rsidRPr="00247CE9">
              <w:rPr>
                <w:bCs/>
                <w:color w:val="000000"/>
                <w:sz w:val="22"/>
                <w:szCs w:val="22"/>
              </w:rPr>
              <w:t>Изготовление и установка мусорных урн</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8B3C8" w14:textId="674A7CE2" w:rsidR="00F53558" w:rsidRPr="00247CE9" w:rsidRDefault="00247CE9">
            <w:pPr>
              <w:jc w:val="center"/>
              <w:rPr>
                <w:sz w:val="22"/>
                <w:szCs w:val="22"/>
              </w:rPr>
            </w:pPr>
            <w:r w:rsidRPr="00247CE9">
              <w:rPr>
                <w:sz w:val="22"/>
                <w:szCs w:val="22"/>
              </w:rPr>
              <w:t>шт.</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7C1AECF7" w:rsidR="00F53558" w:rsidRPr="00247CE9" w:rsidRDefault="00247CE9">
            <w:pPr>
              <w:spacing w:line="276" w:lineRule="auto"/>
              <w:jc w:val="center"/>
              <w:rPr>
                <w:sz w:val="22"/>
                <w:szCs w:val="22"/>
              </w:rPr>
            </w:pPr>
            <w:r w:rsidRPr="00247CE9">
              <w:rPr>
                <w:sz w:val="22"/>
                <w:szCs w:val="22"/>
              </w:rPr>
              <w:t>9 766,00</w:t>
            </w:r>
          </w:p>
        </w:tc>
      </w:tr>
      <w:bookmarkEnd w:id="14"/>
      <w:tr w:rsidR="00E75D4D" w14:paraId="5584AA6E" w14:textId="77777777" w:rsidTr="00F53558">
        <w:trPr>
          <w:trHeight w:val="1117"/>
          <w:jc w:val="center"/>
        </w:trPr>
        <w:tc>
          <w:tcPr>
            <w:tcW w:w="650" w:type="dxa"/>
          </w:tcPr>
          <w:p w14:paraId="1BAA8BC4" w14:textId="77777777" w:rsidR="00E75D4D" w:rsidRPr="00676BB1" w:rsidRDefault="00E75D4D" w:rsidP="00E75D4D">
            <w:pPr>
              <w:contextualSpacing/>
              <w:jc w:val="center"/>
              <w:rPr>
                <w:b/>
                <w:sz w:val="22"/>
                <w:szCs w:val="22"/>
              </w:rPr>
            </w:pPr>
            <w:r>
              <w:rPr>
                <w:b/>
                <w:sz w:val="22"/>
                <w:szCs w:val="22"/>
              </w:rPr>
              <w:lastRenderedPageBreak/>
              <w:t>4</w:t>
            </w:r>
          </w:p>
        </w:tc>
        <w:tc>
          <w:tcPr>
            <w:tcW w:w="4678" w:type="dxa"/>
            <w:gridSpan w:val="2"/>
          </w:tcPr>
          <w:p w14:paraId="78C0A54F" w14:textId="77777777" w:rsidR="00E75D4D" w:rsidRPr="00676BB1" w:rsidRDefault="00E75D4D" w:rsidP="00E75D4D">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E75D4D" w:rsidRPr="00F94D37" w:rsidRDefault="00E75D4D" w:rsidP="00E75D4D">
            <w:pPr>
              <w:tabs>
                <w:tab w:val="left" w:pos="6521"/>
              </w:tabs>
              <w:rPr>
                <w:sz w:val="22"/>
                <w:szCs w:val="22"/>
              </w:rPr>
            </w:pPr>
            <w:r w:rsidRPr="00F94D37">
              <w:rPr>
                <w:sz w:val="22"/>
                <w:szCs w:val="22"/>
                <w:u w:val="single"/>
              </w:rPr>
              <w:t>Начало выполнения работ</w:t>
            </w:r>
            <w:r w:rsidRPr="00F94D37">
              <w:rPr>
                <w:sz w:val="22"/>
                <w:szCs w:val="22"/>
              </w:rPr>
              <w:t xml:space="preserve"> – с </w:t>
            </w:r>
            <w:r w:rsidR="00EF21FD" w:rsidRPr="00F94D37">
              <w:rPr>
                <w:sz w:val="22"/>
                <w:szCs w:val="22"/>
              </w:rPr>
              <w:t>момента подписания договора.</w:t>
            </w:r>
          </w:p>
          <w:p w14:paraId="037DEE72" w14:textId="5B2F16E7" w:rsidR="00E75D4D" w:rsidRPr="00F94D37" w:rsidRDefault="00E75D4D" w:rsidP="00E75D4D">
            <w:pPr>
              <w:tabs>
                <w:tab w:val="left" w:pos="6521"/>
              </w:tabs>
              <w:rPr>
                <w:sz w:val="22"/>
                <w:szCs w:val="22"/>
              </w:rPr>
            </w:pPr>
            <w:r w:rsidRPr="00F94D37">
              <w:rPr>
                <w:sz w:val="22"/>
                <w:szCs w:val="22"/>
                <w:u w:val="single"/>
              </w:rPr>
              <w:t>Срок окончания работ</w:t>
            </w:r>
            <w:r w:rsidRPr="00F94D37">
              <w:rPr>
                <w:sz w:val="22"/>
                <w:szCs w:val="22"/>
              </w:rPr>
              <w:t xml:space="preserve"> – по 3</w:t>
            </w:r>
            <w:r w:rsidR="00B37239" w:rsidRPr="00F94D37">
              <w:rPr>
                <w:sz w:val="22"/>
                <w:szCs w:val="22"/>
              </w:rPr>
              <w:t>1</w:t>
            </w:r>
            <w:r w:rsidRPr="00F94D37">
              <w:rPr>
                <w:sz w:val="22"/>
                <w:szCs w:val="22"/>
              </w:rPr>
              <w:t>.</w:t>
            </w:r>
            <w:r w:rsidR="00B002F0" w:rsidRPr="00F94D37">
              <w:rPr>
                <w:sz w:val="22"/>
                <w:szCs w:val="22"/>
              </w:rPr>
              <w:t>1</w:t>
            </w:r>
            <w:r w:rsidR="00B37239" w:rsidRPr="00F94D37">
              <w:rPr>
                <w:sz w:val="22"/>
                <w:szCs w:val="22"/>
              </w:rPr>
              <w:t>2</w:t>
            </w:r>
            <w:r w:rsidRPr="00F94D37">
              <w:rPr>
                <w:sz w:val="22"/>
                <w:szCs w:val="22"/>
              </w:rPr>
              <w:t>.202</w:t>
            </w:r>
            <w:r w:rsidR="00D930AA" w:rsidRPr="00F94D37">
              <w:rPr>
                <w:sz w:val="22"/>
                <w:szCs w:val="22"/>
              </w:rPr>
              <w:t>7</w:t>
            </w:r>
            <w:r w:rsidRPr="00F94D37">
              <w:rPr>
                <w:sz w:val="22"/>
                <w:szCs w:val="22"/>
              </w:rPr>
              <w:t>г.</w:t>
            </w:r>
          </w:p>
          <w:p w14:paraId="3E441920" w14:textId="4D309A93" w:rsidR="00EF21FD" w:rsidRPr="00D95846" w:rsidRDefault="00F94D37" w:rsidP="00E75D4D">
            <w:pPr>
              <w:tabs>
                <w:tab w:val="left" w:pos="6521"/>
              </w:tabs>
              <w:rPr>
                <w:sz w:val="22"/>
                <w:szCs w:val="22"/>
              </w:rPr>
            </w:pPr>
            <w:r w:rsidRPr="00F94D37">
              <w:rPr>
                <w:bCs/>
                <w:sz w:val="22"/>
                <w:szCs w:val="22"/>
                <w:u w:val="single"/>
                <w:lang w:eastAsia="zh-CN"/>
              </w:rPr>
              <w:t>Гарантийный срок</w:t>
            </w:r>
            <w:r w:rsidRPr="00F94D37">
              <w:rPr>
                <w:bCs/>
                <w:sz w:val="22"/>
                <w:szCs w:val="22"/>
                <w:lang w:eastAsia="zh-CN"/>
              </w:rPr>
              <w:t>: 24 месяца</w:t>
            </w:r>
          </w:p>
        </w:tc>
      </w:tr>
      <w:tr w:rsidR="00E75D4D" w14:paraId="00A261E4" w14:textId="77777777" w:rsidTr="00F53558">
        <w:trPr>
          <w:jc w:val="center"/>
        </w:trPr>
        <w:tc>
          <w:tcPr>
            <w:tcW w:w="650" w:type="dxa"/>
          </w:tcPr>
          <w:p w14:paraId="5D8B1494" w14:textId="77777777" w:rsidR="00E75D4D" w:rsidRPr="00676BB1" w:rsidRDefault="00E75D4D" w:rsidP="00E75D4D">
            <w:pPr>
              <w:jc w:val="center"/>
              <w:rPr>
                <w:b/>
                <w:sz w:val="22"/>
                <w:szCs w:val="22"/>
              </w:rPr>
            </w:pPr>
            <w:r>
              <w:rPr>
                <w:b/>
                <w:sz w:val="22"/>
                <w:szCs w:val="22"/>
              </w:rPr>
              <w:t>5</w:t>
            </w:r>
          </w:p>
        </w:tc>
        <w:tc>
          <w:tcPr>
            <w:tcW w:w="4678" w:type="dxa"/>
            <w:gridSpan w:val="2"/>
          </w:tcPr>
          <w:p w14:paraId="3BA14AB5" w14:textId="77777777" w:rsidR="00E75D4D" w:rsidRPr="00676BB1" w:rsidRDefault="00E75D4D" w:rsidP="00E75D4D">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E75D4D" w:rsidRPr="00FE1FF2" w:rsidRDefault="00E75D4D" w:rsidP="00E75D4D">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F53558">
        <w:trPr>
          <w:trHeight w:val="1826"/>
          <w:jc w:val="center"/>
        </w:trPr>
        <w:tc>
          <w:tcPr>
            <w:tcW w:w="650" w:type="dxa"/>
          </w:tcPr>
          <w:p w14:paraId="70920B31" w14:textId="77777777" w:rsidR="00E75D4D" w:rsidRPr="00676BB1" w:rsidRDefault="00E75D4D" w:rsidP="00E75D4D">
            <w:pPr>
              <w:contextualSpacing/>
              <w:jc w:val="center"/>
              <w:rPr>
                <w:b/>
                <w:sz w:val="22"/>
                <w:szCs w:val="22"/>
              </w:rPr>
            </w:pPr>
            <w:r>
              <w:rPr>
                <w:b/>
                <w:sz w:val="22"/>
                <w:szCs w:val="22"/>
              </w:rPr>
              <w:t>6</w:t>
            </w:r>
          </w:p>
        </w:tc>
        <w:tc>
          <w:tcPr>
            <w:tcW w:w="4678" w:type="dxa"/>
            <w:gridSpan w:val="2"/>
          </w:tcPr>
          <w:p w14:paraId="2DC44CD1" w14:textId="77777777" w:rsidR="00E75D4D" w:rsidRPr="00676BB1" w:rsidRDefault="00E75D4D" w:rsidP="00E75D4D">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E75D4D" w:rsidRPr="00161367" w:rsidRDefault="00E75D4D" w:rsidP="00E75D4D">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101427" w:rsidRDefault="00E75D4D" w:rsidP="00E75D4D">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E75D4D" w14:paraId="2DB15C86" w14:textId="77777777" w:rsidTr="00F53558">
        <w:trPr>
          <w:jc w:val="center"/>
        </w:trPr>
        <w:tc>
          <w:tcPr>
            <w:tcW w:w="650" w:type="dxa"/>
          </w:tcPr>
          <w:p w14:paraId="6F02E2C2" w14:textId="77777777" w:rsidR="00E75D4D" w:rsidRPr="00676BB1" w:rsidRDefault="00E75D4D" w:rsidP="00E75D4D">
            <w:pPr>
              <w:contextualSpacing/>
              <w:jc w:val="center"/>
              <w:rPr>
                <w:b/>
                <w:sz w:val="22"/>
                <w:szCs w:val="22"/>
              </w:rPr>
            </w:pPr>
            <w:r>
              <w:rPr>
                <w:b/>
                <w:sz w:val="22"/>
                <w:szCs w:val="22"/>
              </w:rPr>
              <w:t>7</w:t>
            </w:r>
          </w:p>
        </w:tc>
        <w:tc>
          <w:tcPr>
            <w:tcW w:w="4678" w:type="dxa"/>
            <w:gridSpan w:val="2"/>
          </w:tcPr>
          <w:p w14:paraId="5CC217D9" w14:textId="77777777" w:rsidR="00E75D4D" w:rsidRPr="00676BB1" w:rsidRDefault="00E75D4D" w:rsidP="00E75D4D">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E75D4D" w:rsidRPr="00676BB1" w:rsidRDefault="00E75D4D" w:rsidP="00E75D4D">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E75D4D" w:rsidRPr="00676BB1" w:rsidRDefault="00E75D4D" w:rsidP="00E75D4D">
            <w:pPr>
              <w:autoSpaceDE w:val="0"/>
              <w:autoSpaceDN w:val="0"/>
              <w:adjustRightInd w:val="0"/>
              <w:rPr>
                <w:sz w:val="22"/>
                <w:szCs w:val="22"/>
              </w:rPr>
            </w:pPr>
          </w:p>
        </w:tc>
      </w:tr>
      <w:tr w:rsidR="00E75D4D" w14:paraId="2DEEFF64" w14:textId="77777777" w:rsidTr="00F53558">
        <w:trPr>
          <w:jc w:val="center"/>
        </w:trPr>
        <w:tc>
          <w:tcPr>
            <w:tcW w:w="650" w:type="dxa"/>
          </w:tcPr>
          <w:p w14:paraId="08373A61" w14:textId="77777777" w:rsidR="00E75D4D" w:rsidRPr="00676BB1" w:rsidRDefault="00E75D4D" w:rsidP="00E75D4D">
            <w:pPr>
              <w:contextualSpacing/>
              <w:jc w:val="center"/>
              <w:rPr>
                <w:b/>
                <w:sz w:val="22"/>
                <w:szCs w:val="22"/>
              </w:rPr>
            </w:pPr>
            <w:r>
              <w:rPr>
                <w:b/>
                <w:sz w:val="22"/>
                <w:szCs w:val="22"/>
              </w:rPr>
              <w:t>8</w:t>
            </w:r>
          </w:p>
        </w:tc>
        <w:tc>
          <w:tcPr>
            <w:tcW w:w="4678" w:type="dxa"/>
            <w:gridSpan w:val="2"/>
          </w:tcPr>
          <w:p w14:paraId="49C754F8" w14:textId="77777777" w:rsidR="00E75D4D" w:rsidRPr="00676BB1" w:rsidRDefault="00E75D4D" w:rsidP="00E75D4D">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E75D4D" w:rsidRPr="00676BB1" w:rsidRDefault="00E75D4D" w:rsidP="00E75D4D">
            <w:pPr>
              <w:contextualSpacing/>
              <w:rPr>
                <w:sz w:val="22"/>
                <w:szCs w:val="22"/>
              </w:rPr>
            </w:pPr>
            <w:r w:rsidRPr="00676BB1">
              <w:rPr>
                <w:sz w:val="22"/>
                <w:szCs w:val="22"/>
              </w:rPr>
              <w:t>Российский рубль</w:t>
            </w:r>
          </w:p>
        </w:tc>
      </w:tr>
      <w:tr w:rsidR="00E75D4D" w:rsidRPr="00181ED0" w14:paraId="186F93E6" w14:textId="77777777" w:rsidTr="00F53558">
        <w:trPr>
          <w:jc w:val="center"/>
        </w:trPr>
        <w:tc>
          <w:tcPr>
            <w:tcW w:w="650" w:type="dxa"/>
          </w:tcPr>
          <w:p w14:paraId="44C8762C" w14:textId="77777777" w:rsidR="00E75D4D" w:rsidRPr="00676BB1" w:rsidRDefault="00E75D4D" w:rsidP="00E75D4D">
            <w:pPr>
              <w:contextualSpacing/>
              <w:jc w:val="center"/>
              <w:rPr>
                <w:b/>
                <w:sz w:val="22"/>
                <w:szCs w:val="22"/>
              </w:rPr>
            </w:pPr>
            <w:r>
              <w:rPr>
                <w:b/>
                <w:sz w:val="22"/>
                <w:szCs w:val="22"/>
              </w:rPr>
              <w:t>9</w:t>
            </w:r>
          </w:p>
        </w:tc>
        <w:tc>
          <w:tcPr>
            <w:tcW w:w="4678" w:type="dxa"/>
            <w:gridSpan w:val="2"/>
          </w:tcPr>
          <w:p w14:paraId="596A3D77" w14:textId="77777777" w:rsidR="00E75D4D" w:rsidRPr="00676BB1" w:rsidRDefault="00E75D4D" w:rsidP="00E75D4D">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E75D4D" w:rsidRPr="00181ED0" w:rsidRDefault="00E75D4D" w:rsidP="00E75D4D">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E75D4D" w:rsidRPr="00181ED0" w:rsidRDefault="00E75D4D" w:rsidP="00E75D4D">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E75D4D" w:rsidRPr="007A2C6B" w:rsidRDefault="00E75D4D" w:rsidP="00E75D4D">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E75D4D" w:rsidRPr="002935E2" w:rsidRDefault="00E75D4D" w:rsidP="00E75D4D">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E75D4D" w:rsidRPr="007A2C6B" w:rsidRDefault="00E75D4D" w:rsidP="00E75D4D">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E75D4D" w:rsidRPr="007A2C6B" w:rsidRDefault="00E75D4D" w:rsidP="009C2C5C">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181ED0" w:rsidRDefault="00E75D4D" w:rsidP="009C2C5C">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E75D4D" w:rsidRDefault="00E75D4D" w:rsidP="009C2C5C">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E75D4D" w:rsidRPr="00181ED0" w:rsidRDefault="00E75D4D" w:rsidP="00E75D4D">
            <w:pPr>
              <w:pStyle w:val="af"/>
              <w:jc w:val="both"/>
              <w:rPr>
                <w:szCs w:val="22"/>
              </w:rPr>
            </w:pPr>
            <w:r w:rsidRPr="009E26FD">
              <w:rPr>
                <w:szCs w:val="22"/>
              </w:rPr>
              <w:t>а) в том числе квалификация трудоустроенного персонала;</w:t>
            </w:r>
          </w:p>
          <w:p w14:paraId="5B8B4197" w14:textId="77777777" w:rsidR="00E75D4D" w:rsidRPr="00181ED0" w:rsidRDefault="00E75D4D" w:rsidP="009C2C5C">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9E26FD" w:rsidRDefault="00E75D4D" w:rsidP="009C2C5C">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E75D4D" w:rsidRPr="00181ED0" w:rsidRDefault="00E75D4D" w:rsidP="00E75D4D">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E75D4D" w:rsidRPr="00181ED0" w:rsidRDefault="00E75D4D" w:rsidP="009C2C5C">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w:t>
            </w:r>
            <w:r w:rsidRPr="00181ED0">
              <w:rPr>
                <w:sz w:val="22"/>
                <w:szCs w:val="22"/>
              </w:rPr>
              <w:lastRenderedPageBreak/>
              <w:t>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E75D4D" w:rsidRDefault="00E75D4D" w:rsidP="009C2C5C">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107541" w:rsidRDefault="00E75D4D" w:rsidP="009C2C5C">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E75D4D" w:rsidRPr="00107541" w:rsidRDefault="00E75D4D" w:rsidP="00E75D4D">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E75D4D" w:rsidRPr="00107541" w:rsidRDefault="00E75D4D" w:rsidP="00E75D4D">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E75D4D" w:rsidRPr="00107541" w:rsidRDefault="00E75D4D" w:rsidP="00E75D4D">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E75D4D" w:rsidRDefault="00E75D4D" w:rsidP="00E75D4D">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E75D4D" w:rsidRPr="00181ED0" w:rsidRDefault="00E75D4D" w:rsidP="00E75D4D">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E75D4D" w:rsidRPr="00181ED0" w14:paraId="1AB18C7B" w14:textId="77777777" w:rsidTr="00F53558">
        <w:trPr>
          <w:jc w:val="center"/>
        </w:trPr>
        <w:tc>
          <w:tcPr>
            <w:tcW w:w="650" w:type="dxa"/>
          </w:tcPr>
          <w:p w14:paraId="0B898E70"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E75D4D" w:rsidRPr="00676BB1" w:rsidRDefault="00E75D4D" w:rsidP="00E75D4D">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E75D4D" w:rsidRPr="00181ED0" w:rsidRDefault="00E75D4D" w:rsidP="00E75D4D">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181ED0" w:rsidRDefault="00E75D4D" w:rsidP="00E75D4D">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181ED0" w:rsidRDefault="00E75D4D" w:rsidP="00E75D4D">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F53558">
        <w:trPr>
          <w:jc w:val="center"/>
        </w:trPr>
        <w:tc>
          <w:tcPr>
            <w:tcW w:w="650" w:type="dxa"/>
          </w:tcPr>
          <w:p w14:paraId="28671BFC"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E75D4D" w:rsidRPr="00676BB1" w:rsidRDefault="00E75D4D" w:rsidP="00E75D4D">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676BB1" w:rsidRDefault="00E75D4D" w:rsidP="00E75D4D">
            <w:pPr>
              <w:contextualSpacing/>
              <w:jc w:val="both"/>
              <w:rPr>
                <w:b/>
                <w:bCs/>
                <w:sz w:val="22"/>
                <w:szCs w:val="22"/>
              </w:rPr>
            </w:pPr>
          </w:p>
        </w:tc>
        <w:tc>
          <w:tcPr>
            <w:tcW w:w="4732" w:type="dxa"/>
            <w:gridSpan w:val="2"/>
          </w:tcPr>
          <w:p w14:paraId="1F2FEB1B" w14:textId="77777777" w:rsidR="00E75D4D" w:rsidRPr="00181ED0" w:rsidRDefault="00E75D4D" w:rsidP="00E75D4D">
            <w:pPr>
              <w:contextualSpacing/>
              <w:rPr>
                <w:sz w:val="22"/>
                <w:szCs w:val="22"/>
              </w:rPr>
            </w:pPr>
            <w:r w:rsidRPr="00181ED0">
              <w:rPr>
                <w:sz w:val="22"/>
                <w:szCs w:val="22"/>
              </w:rPr>
              <w:lastRenderedPageBreak/>
              <w:t>Не установлены.</w:t>
            </w:r>
          </w:p>
        </w:tc>
      </w:tr>
      <w:tr w:rsidR="00E75D4D" w:rsidRPr="00181ED0" w14:paraId="19C9C4D7" w14:textId="77777777" w:rsidTr="00F53558">
        <w:trPr>
          <w:trHeight w:val="350"/>
          <w:jc w:val="center"/>
        </w:trPr>
        <w:tc>
          <w:tcPr>
            <w:tcW w:w="650" w:type="dxa"/>
          </w:tcPr>
          <w:p w14:paraId="1F3B2178" w14:textId="77777777" w:rsidR="00E75D4D" w:rsidRPr="00676BB1" w:rsidRDefault="00E75D4D" w:rsidP="00E75D4D">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E75D4D" w:rsidRPr="00676BB1" w:rsidRDefault="00E75D4D" w:rsidP="00E75D4D">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E75D4D" w:rsidRPr="00181ED0" w:rsidRDefault="00E75D4D" w:rsidP="00E75D4D">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181ED0" w:rsidRDefault="00E75D4D" w:rsidP="00E75D4D">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E75D4D" w:rsidRPr="00181ED0" w:rsidRDefault="00E75D4D" w:rsidP="00E75D4D">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E75D4D" w:rsidRPr="00181ED0" w:rsidRDefault="00E75D4D" w:rsidP="00E75D4D">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E75D4D" w:rsidRPr="009E26FD" w:rsidRDefault="00E75D4D" w:rsidP="00E75D4D">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E75D4D" w:rsidRPr="00181ED0" w14:paraId="32CA8277" w14:textId="77777777" w:rsidTr="00F53558">
        <w:trPr>
          <w:trHeight w:val="280"/>
          <w:jc w:val="center"/>
        </w:trPr>
        <w:tc>
          <w:tcPr>
            <w:tcW w:w="650" w:type="dxa"/>
          </w:tcPr>
          <w:p w14:paraId="6C911936" w14:textId="77777777" w:rsidR="00E75D4D" w:rsidRPr="00676BB1" w:rsidRDefault="00E75D4D" w:rsidP="00E75D4D">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E75D4D" w:rsidRPr="00DD5BB7" w:rsidRDefault="00E75D4D" w:rsidP="00E75D4D">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E75D4D" w:rsidRPr="00FE17ED" w:rsidRDefault="00E75D4D" w:rsidP="00E75D4D">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4B6C84DC" w:rsidR="00E75D4D" w:rsidRPr="00FE17ED" w:rsidRDefault="00E75D4D" w:rsidP="00E75D4D">
            <w:pPr>
              <w:contextualSpacing/>
              <w:jc w:val="both"/>
              <w:rPr>
                <w:rStyle w:val="2d"/>
                <w:color w:val="auto"/>
              </w:rPr>
            </w:pPr>
            <w:r w:rsidRPr="00FE17ED">
              <w:rPr>
                <w:b/>
                <w:bCs/>
                <w:iCs/>
                <w:sz w:val="22"/>
                <w:szCs w:val="22"/>
              </w:rPr>
              <w:t>«</w:t>
            </w:r>
            <w:r w:rsidR="00247CE9">
              <w:rPr>
                <w:b/>
                <w:bCs/>
                <w:iCs/>
                <w:sz w:val="22"/>
                <w:szCs w:val="22"/>
              </w:rPr>
              <w:t>09</w:t>
            </w:r>
            <w:r w:rsidRPr="00FE17ED">
              <w:rPr>
                <w:b/>
                <w:bCs/>
                <w:iCs/>
                <w:sz w:val="22"/>
                <w:szCs w:val="22"/>
              </w:rPr>
              <w:t>»</w:t>
            </w:r>
            <w:r w:rsidR="00F27563" w:rsidRPr="00FE17ED">
              <w:rPr>
                <w:b/>
                <w:bCs/>
                <w:iCs/>
                <w:sz w:val="22"/>
                <w:szCs w:val="22"/>
              </w:rPr>
              <w:t xml:space="preserve"> </w:t>
            </w:r>
            <w:r w:rsidR="00F94D37">
              <w:rPr>
                <w:b/>
                <w:bCs/>
                <w:iCs/>
                <w:sz w:val="22"/>
                <w:szCs w:val="22"/>
              </w:rPr>
              <w:t>ию</w:t>
            </w:r>
            <w:r w:rsidR="00247CE9">
              <w:rPr>
                <w:b/>
                <w:bCs/>
                <w:iCs/>
                <w:sz w:val="22"/>
                <w:szCs w:val="22"/>
              </w:rPr>
              <w:t>ля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 </w:t>
            </w:r>
            <w:r w:rsidRPr="00FE17ED">
              <w:rPr>
                <w:rStyle w:val="2d"/>
                <w:b/>
                <w:color w:val="auto"/>
              </w:rPr>
              <w:t xml:space="preserve">в </w:t>
            </w:r>
            <w:r w:rsidR="00F94D37">
              <w:rPr>
                <w:rStyle w:val="2d"/>
                <w:b/>
                <w:color w:val="auto"/>
              </w:rPr>
              <w:t>1</w:t>
            </w:r>
            <w:r w:rsidR="00247CE9">
              <w:rPr>
                <w:rStyle w:val="2d"/>
                <w:b/>
                <w:color w:val="auto"/>
              </w:rPr>
              <w:t>0</w:t>
            </w:r>
            <w:r w:rsidRPr="00FE17ED">
              <w:rPr>
                <w:rStyle w:val="2d"/>
                <w:b/>
                <w:color w:val="auto"/>
              </w:rPr>
              <w:t>:00 ч.</w:t>
            </w:r>
            <w:r w:rsidRPr="00FE17ED">
              <w:rPr>
                <w:rStyle w:val="2d"/>
                <w:color w:val="auto"/>
              </w:rPr>
              <w:t xml:space="preserve"> по местному времени.</w:t>
            </w:r>
          </w:p>
          <w:p w14:paraId="1682F1DF" w14:textId="77777777" w:rsidR="00E75D4D" w:rsidRPr="00FE17ED" w:rsidRDefault="00E75D4D" w:rsidP="00E75D4D">
            <w:pPr>
              <w:contextualSpacing/>
              <w:jc w:val="both"/>
              <w:rPr>
                <w:color w:val="FF0000"/>
                <w:sz w:val="22"/>
                <w:szCs w:val="22"/>
              </w:rPr>
            </w:pPr>
          </w:p>
          <w:p w14:paraId="3885B71A" w14:textId="77777777" w:rsidR="00E75D4D" w:rsidRPr="00FE17ED" w:rsidRDefault="00E75D4D" w:rsidP="00E75D4D">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41737D63" w:rsidR="00E75D4D" w:rsidRPr="00FE17ED" w:rsidRDefault="00E75D4D" w:rsidP="00E75D4D">
            <w:pPr>
              <w:contextualSpacing/>
              <w:jc w:val="both"/>
              <w:rPr>
                <w:rStyle w:val="2d"/>
                <w:color w:val="auto"/>
              </w:rPr>
            </w:pPr>
            <w:r w:rsidRPr="00FE17ED">
              <w:rPr>
                <w:b/>
                <w:bCs/>
                <w:iCs/>
                <w:sz w:val="22"/>
                <w:szCs w:val="22"/>
              </w:rPr>
              <w:t>«</w:t>
            </w:r>
            <w:r w:rsidR="00247CE9">
              <w:rPr>
                <w:b/>
                <w:bCs/>
                <w:iCs/>
                <w:sz w:val="22"/>
                <w:szCs w:val="22"/>
              </w:rPr>
              <w:t>20</w:t>
            </w:r>
            <w:r w:rsidRPr="00FE17ED">
              <w:rPr>
                <w:b/>
                <w:bCs/>
                <w:iCs/>
                <w:sz w:val="22"/>
                <w:szCs w:val="22"/>
              </w:rPr>
              <w:t xml:space="preserve">» </w:t>
            </w:r>
            <w:r w:rsidR="00363BB1">
              <w:rPr>
                <w:b/>
                <w:bCs/>
                <w:iCs/>
                <w:sz w:val="22"/>
                <w:szCs w:val="22"/>
              </w:rPr>
              <w:t>ию</w:t>
            </w:r>
            <w:r w:rsidR="00F94D37">
              <w:rPr>
                <w:b/>
                <w:bCs/>
                <w:iCs/>
                <w:sz w:val="22"/>
                <w:szCs w:val="22"/>
              </w:rPr>
              <w:t>ля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w:t>
            </w:r>
            <w:r w:rsidRPr="00FE17ED">
              <w:rPr>
                <w:b/>
                <w:sz w:val="22"/>
                <w:szCs w:val="22"/>
              </w:rPr>
              <w:t xml:space="preserve"> </w:t>
            </w:r>
            <w:r w:rsidRPr="00FE17ED">
              <w:rPr>
                <w:rStyle w:val="2d"/>
                <w:b/>
                <w:color w:val="auto"/>
              </w:rPr>
              <w:t xml:space="preserve">в </w:t>
            </w:r>
            <w:r w:rsidR="00F94D37">
              <w:rPr>
                <w:rStyle w:val="2d"/>
                <w:b/>
                <w:color w:val="auto"/>
              </w:rPr>
              <w:t>10</w:t>
            </w:r>
            <w:r w:rsidRPr="00FE17ED">
              <w:rPr>
                <w:rStyle w:val="2d"/>
                <w:b/>
                <w:color w:val="auto"/>
              </w:rPr>
              <w:t>:00 ч.</w:t>
            </w:r>
            <w:r w:rsidRPr="00FE17ED">
              <w:rPr>
                <w:rStyle w:val="2d"/>
                <w:color w:val="auto"/>
              </w:rPr>
              <w:t xml:space="preserve"> по местному времени.</w:t>
            </w:r>
          </w:p>
          <w:p w14:paraId="0E489813" w14:textId="77777777" w:rsidR="00E75D4D" w:rsidRPr="00FE17ED" w:rsidRDefault="00E75D4D" w:rsidP="00E75D4D">
            <w:pPr>
              <w:contextualSpacing/>
              <w:jc w:val="both"/>
              <w:rPr>
                <w:sz w:val="22"/>
                <w:szCs w:val="22"/>
              </w:rPr>
            </w:pPr>
          </w:p>
          <w:p w14:paraId="11FECC79" w14:textId="77777777" w:rsidR="00E75D4D" w:rsidRPr="00FE17ED" w:rsidRDefault="00E75D4D" w:rsidP="00E75D4D">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E75D4D" w:rsidRPr="00FE17ED" w:rsidRDefault="00E75D4D" w:rsidP="00E75D4D">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w:t>
            </w:r>
            <w:r w:rsidR="0085578B" w:rsidRPr="00FE17ED">
              <w:rPr>
                <w:rStyle w:val="2d"/>
                <w:b/>
                <w:color w:val="auto"/>
                <w:lang w:bidi="ar-SA"/>
              </w:rPr>
              <w:t>на бумажном носителе</w:t>
            </w:r>
            <w:r w:rsidRPr="00FE17ED">
              <w:rPr>
                <w:rStyle w:val="2d"/>
                <w:b/>
                <w:color w:val="auto"/>
                <w:lang w:bidi="ar-SA"/>
              </w:rPr>
              <w:t xml:space="preserve">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E75D4D" w:rsidRPr="00FE17ED" w:rsidRDefault="00E75D4D" w:rsidP="00E75D4D">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FE17ED" w:rsidRDefault="00E75D4D" w:rsidP="00E75D4D">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E75D4D" w:rsidRPr="00FE17ED" w:rsidRDefault="00E75D4D" w:rsidP="00E75D4D">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E75D4D" w:rsidRPr="00181ED0" w14:paraId="02921837" w14:textId="77777777" w:rsidTr="00F53558">
        <w:trPr>
          <w:jc w:val="center"/>
        </w:trPr>
        <w:tc>
          <w:tcPr>
            <w:tcW w:w="650" w:type="dxa"/>
          </w:tcPr>
          <w:p w14:paraId="1DFBD07F" w14:textId="77777777" w:rsidR="00E75D4D" w:rsidRDefault="00E75D4D" w:rsidP="00E75D4D">
            <w:pPr>
              <w:contextualSpacing/>
              <w:rPr>
                <w:b/>
                <w:sz w:val="22"/>
                <w:szCs w:val="22"/>
              </w:rPr>
            </w:pPr>
            <w:r>
              <w:rPr>
                <w:b/>
                <w:sz w:val="22"/>
                <w:szCs w:val="22"/>
              </w:rPr>
              <w:t>14</w:t>
            </w:r>
          </w:p>
        </w:tc>
        <w:tc>
          <w:tcPr>
            <w:tcW w:w="4678" w:type="dxa"/>
            <w:gridSpan w:val="2"/>
          </w:tcPr>
          <w:p w14:paraId="607A53A1"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E75D4D" w:rsidRPr="00181ED0" w:rsidRDefault="00E75D4D" w:rsidP="00E75D4D">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E75D4D" w:rsidRPr="00181ED0" w:rsidRDefault="00E75D4D" w:rsidP="00E75D4D">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E75D4D" w:rsidRPr="00181ED0" w:rsidRDefault="00E75D4D" w:rsidP="00E75D4D">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B77CE8D" w:rsidR="00E75D4D" w:rsidRPr="00181ED0" w:rsidRDefault="00F24C2E" w:rsidP="00E75D4D">
            <w:pPr>
              <w:contextualSpacing/>
              <w:jc w:val="both"/>
              <w:rPr>
                <w:sz w:val="22"/>
                <w:szCs w:val="22"/>
              </w:rPr>
            </w:pPr>
            <w:r w:rsidRPr="00FE17ED">
              <w:rPr>
                <w:b/>
                <w:bCs/>
                <w:iCs/>
                <w:sz w:val="22"/>
                <w:szCs w:val="22"/>
              </w:rPr>
              <w:t>«</w:t>
            </w:r>
            <w:r w:rsidR="00247CE9">
              <w:rPr>
                <w:b/>
                <w:bCs/>
                <w:iCs/>
                <w:sz w:val="22"/>
                <w:szCs w:val="22"/>
              </w:rPr>
              <w:t>21</w:t>
            </w:r>
            <w:r w:rsidR="00E75D4D" w:rsidRPr="00FE17ED">
              <w:rPr>
                <w:b/>
                <w:bCs/>
                <w:iCs/>
                <w:sz w:val="22"/>
                <w:szCs w:val="22"/>
              </w:rPr>
              <w:t xml:space="preserve">» </w:t>
            </w:r>
            <w:r w:rsidR="00363BB1">
              <w:rPr>
                <w:b/>
                <w:bCs/>
                <w:iCs/>
                <w:sz w:val="22"/>
                <w:szCs w:val="22"/>
              </w:rPr>
              <w:t>ию</w:t>
            </w:r>
            <w:r w:rsidR="00F94D37">
              <w:rPr>
                <w:b/>
                <w:bCs/>
                <w:iCs/>
                <w:sz w:val="22"/>
                <w:szCs w:val="22"/>
              </w:rPr>
              <w:t>ля</w:t>
            </w:r>
            <w:r w:rsidR="00E75D4D" w:rsidRPr="00FE17ED">
              <w:rPr>
                <w:b/>
                <w:bCs/>
                <w:iCs/>
                <w:sz w:val="22"/>
                <w:szCs w:val="22"/>
              </w:rPr>
              <w:t xml:space="preserve"> 202</w:t>
            </w:r>
            <w:r w:rsidR="00EF21FD" w:rsidRPr="00FE17ED">
              <w:rPr>
                <w:b/>
                <w:bCs/>
                <w:iCs/>
                <w:sz w:val="22"/>
                <w:szCs w:val="22"/>
              </w:rPr>
              <w:t>6</w:t>
            </w:r>
            <w:r w:rsidR="00E75D4D" w:rsidRPr="00FE17ED">
              <w:rPr>
                <w:b/>
                <w:bCs/>
                <w:iCs/>
                <w:sz w:val="22"/>
                <w:szCs w:val="22"/>
              </w:rPr>
              <w:t>г.</w:t>
            </w:r>
            <w:r w:rsidR="00E75D4D" w:rsidRPr="00FE17ED">
              <w:rPr>
                <w:b/>
                <w:sz w:val="22"/>
                <w:szCs w:val="22"/>
              </w:rPr>
              <w:t xml:space="preserve"> </w:t>
            </w:r>
            <w:r w:rsidR="00E75D4D" w:rsidRPr="00FE17ED">
              <w:rPr>
                <w:rStyle w:val="2d"/>
                <w:b/>
                <w:color w:val="auto"/>
              </w:rPr>
              <w:t>в 10:00 ч.</w:t>
            </w:r>
            <w:r w:rsidR="00E75D4D" w:rsidRPr="00FE17ED">
              <w:rPr>
                <w:rStyle w:val="2d"/>
                <w:color w:val="auto"/>
              </w:rPr>
              <w:t xml:space="preserve"> по местному времени.</w:t>
            </w:r>
          </w:p>
        </w:tc>
      </w:tr>
      <w:tr w:rsidR="00E75D4D" w:rsidRPr="00181ED0" w14:paraId="4B9882BD" w14:textId="77777777" w:rsidTr="00F53558">
        <w:trPr>
          <w:jc w:val="center"/>
        </w:trPr>
        <w:tc>
          <w:tcPr>
            <w:tcW w:w="650" w:type="dxa"/>
          </w:tcPr>
          <w:p w14:paraId="39B7B4FF" w14:textId="77777777" w:rsidR="00E75D4D" w:rsidRDefault="00E75D4D" w:rsidP="00E75D4D">
            <w:pPr>
              <w:contextualSpacing/>
              <w:rPr>
                <w:b/>
                <w:sz w:val="22"/>
                <w:szCs w:val="22"/>
              </w:rPr>
            </w:pPr>
            <w:r>
              <w:rPr>
                <w:b/>
                <w:sz w:val="22"/>
                <w:szCs w:val="22"/>
              </w:rPr>
              <w:t>15</w:t>
            </w:r>
          </w:p>
        </w:tc>
        <w:tc>
          <w:tcPr>
            <w:tcW w:w="4678" w:type="dxa"/>
            <w:gridSpan w:val="2"/>
          </w:tcPr>
          <w:p w14:paraId="57A76B43"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E75D4D" w:rsidRPr="00FE17ED" w:rsidRDefault="00E75D4D" w:rsidP="00E75D4D">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E75D4D" w:rsidRPr="00FE17ED" w:rsidRDefault="00E75D4D" w:rsidP="00E75D4D">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E75D4D" w:rsidRPr="00FE17ED" w:rsidRDefault="00E75D4D" w:rsidP="00E75D4D">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3E98DD35" w:rsidR="00E75D4D" w:rsidRPr="00FE17ED" w:rsidRDefault="00E75D4D" w:rsidP="00E75D4D">
            <w:pPr>
              <w:contextualSpacing/>
              <w:jc w:val="both"/>
              <w:rPr>
                <w:sz w:val="22"/>
                <w:szCs w:val="22"/>
              </w:rPr>
            </w:pPr>
            <w:r w:rsidRPr="00FE17ED">
              <w:rPr>
                <w:b/>
                <w:bCs/>
                <w:iCs/>
                <w:sz w:val="22"/>
                <w:szCs w:val="22"/>
              </w:rPr>
              <w:t>«</w:t>
            </w:r>
            <w:r w:rsidR="00247CE9">
              <w:rPr>
                <w:b/>
                <w:bCs/>
                <w:iCs/>
                <w:sz w:val="22"/>
                <w:szCs w:val="22"/>
              </w:rPr>
              <w:t>22</w:t>
            </w:r>
            <w:r w:rsidRPr="00FE17ED">
              <w:rPr>
                <w:b/>
                <w:bCs/>
                <w:iCs/>
                <w:sz w:val="22"/>
                <w:szCs w:val="22"/>
              </w:rPr>
              <w:t>»</w:t>
            </w:r>
            <w:r w:rsidR="00363BB1">
              <w:rPr>
                <w:b/>
                <w:bCs/>
                <w:iCs/>
                <w:sz w:val="22"/>
                <w:szCs w:val="22"/>
              </w:rPr>
              <w:t xml:space="preserve"> ию</w:t>
            </w:r>
            <w:r w:rsidR="00F94D37">
              <w:rPr>
                <w:b/>
                <w:bCs/>
                <w:iCs/>
                <w:sz w:val="22"/>
                <w:szCs w:val="22"/>
              </w:rPr>
              <w:t>ля</w:t>
            </w:r>
            <w:r w:rsidRPr="00FE17ED">
              <w:rPr>
                <w:b/>
                <w:bCs/>
                <w:iCs/>
                <w:sz w:val="22"/>
                <w:szCs w:val="22"/>
              </w:rPr>
              <w:t xml:space="preserve"> 202</w:t>
            </w:r>
            <w:r w:rsidR="00EF21FD" w:rsidRPr="00FE17ED">
              <w:rPr>
                <w:b/>
                <w:bCs/>
                <w:iCs/>
                <w:sz w:val="22"/>
                <w:szCs w:val="22"/>
              </w:rPr>
              <w:t>6</w:t>
            </w:r>
            <w:r w:rsidRPr="00FE17ED">
              <w:rPr>
                <w:b/>
                <w:bCs/>
                <w:iCs/>
                <w:sz w:val="22"/>
                <w:szCs w:val="22"/>
              </w:rPr>
              <w:t>г.</w:t>
            </w:r>
            <w:r w:rsidRPr="00FE17ED">
              <w:rPr>
                <w:b/>
                <w:sz w:val="22"/>
                <w:szCs w:val="22"/>
              </w:rPr>
              <w:t xml:space="preserve"> </w:t>
            </w:r>
            <w:r w:rsidRPr="00FE17ED">
              <w:rPr>
                <w:rStyle w:val="2d"/>
                <w:b/>
                <w:color w:val="auto"/>
              </w:rPr>
              <w:t>в 1</w:t>
            </w:r>
            <w:r w:rsidR="00EF21FD" w:rsidRPr="00FE17ED">
              <w:rPr>
                <w:rStyle w:val="2d"/>
                <w:b/>
                <w:color w:val="auto"/>
              </w:rPr>
              <w:t>0</w:t>
            </w:r>
            <w:r w:rsidRPr="00FE17ED">
              <w:rPr>
                <w:rStyle w:val="2d"/>
                <w:b/>
                <w:color w:val="auto"/>
              </w:rPr>
              <w:t>:00 ч.</w:t>
            </w:r>
            <w:r w:rsidRPr="00FE17ED">
              <w:rPr>
                <w:sz w:val="22"/>
                <w:szCs w:val="22"/>
                <w:lang w:bidi="ru-RU"/>
              </w:rPr>
              <w:t xml:space="preserve"> по местному времени.</w:t>
            </w:r>
          </w:p>
        </w:tc>
      </w:tr>
      <w:tr w:rsidR="00E75D4D" w:rsidRPr="00181ED0" w14:paraId="4D3C5138" w14:textId="77777777" w:rsidTr="00F53558">
        <w:trPr>
          <w:jc w:val="center"/>
        </w:trPr>
        <w:tc>
          <w:tcPr>
            <w:tcW w:w="650" w:type="dxa"/>
          </w:tcPr>
          <w:p w14:paraId="34DC7171" w14:textId="77777777" w:rsidR="00E75D4D" w:rsidRPr="00676BB1" w:rsidRDefault="00E75D4D" w:rsidP="00E75D4D">
            <w:pPr>
              <w:contextualSpacing/>
              <w:rPr>
                <w:b/>
                <w:sz w:val="22"/>
                <w:szCs w:val="22"/>
              </w:rPr>
            </w:pPr>
            <w:r>
              <w:rPr>
                <w:b/>
                <w:sz w:val="22"/>
                <w:szCs w:val="22"/>
              </w:rPr>
              <w:t>16</w:t>
            </w:r>
          </w:p>
        </w:tc>
        <w:tc>
          <w:tcPr>
            <w:tcW w:w="4678" w:type="dxa"/>
            <w:gridSpan w:val="2"/>
          </w:tcPr>
          <w:p w14:paraId="07F8BB4B"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E75D4D" w:rsidRPr="00676BB1" w:rsidRDefault="00E75D4D" w:rsidP="00E75D4D">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E75D4D" w:rsidRPr="00181ED0" w:rsidRDefault="00E75D4D" w:rsidP="00E75D4D">
            <w:pPr>
              <w:rPr>
                <w:sz w:val="22"/>
                <w:szCs w:val="22"/>
              </w:rPr>
            </w:pPr>
            <w:r w:rsidRPr="00181ED0">
              <w:rPr>
                <w:sz w:val="22"/>
                <w:szCs w:val="22"/>
              </w:rPr>
              <w:t xml:space="preserve">Обеспечение исполнения договора не требуется </w:t>
            </w:r>
          </w:p>
        </w:tc>
      </w:tr>
      <w:tr w:rsidR="00E75D4D" w:rsidRPr="00181ED0" w14:paraId="3B2C4859" w14:textId="77777777" w:rsidTr="00F53558">
        <w:trPr>
          <w:jc w:val="center"/>
        </w:trPr>
        <w:tc>
          <w:tcPr>
            <w:tcW w:w="650" w:type="dxa"/>
          </w:tcPr>
          <w:p w14:paraId="1E04C1AA" w14:textId="77777777" w:rsidR="00E75D4D" w:rsidRPr="00676BB1" w:rsidRDefault="00E75D4D" w:rsidP="00E75D4D">
            <w:pPr>
              <w:contextualSpacing/>
              <w:rPr>
                <w:b/>
                <w:sz w:val="22"/>
                <w:szCs w:val="22"/>
              </w:rPr>
            </w:pPr>
            <w:r>
              <w:rPr>
                <w:b/>
                <w:sz w:val="22"/>
                <w:szCs w:val="22"/>
              </w:rPr>
              <w:t>17</w:t>
            </w:r>
          </w:p>
        </w:tc>
        <w:tc>
          <w:tcPr>
            <w:tcW w:w="4678" w:type="dxa"/>
            <w:gridSpan w:val="2"/>
          </w:tcPr>
          <w:p w14:paraId="378654F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E75D4D" w:rsidRPr="00181ED0" w:rsidRDefault="00E75D4D" w:rsidP="00E75D4D">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E75D4D" w:rsidRPr="00181ED0" w14:paraId="58B5D846" w14:textId="77777777" w:rsidTr="00F53558">
        <w:trPr>
          <w:trHeight w:val="550"/>
          <w:jc w:val="center"/>
        </w:trPr>
        <w:tc>
          <w:tcPr>
            <w:tcW w:w="650" w:type="dxa"/>
          </w:tcPr>
          <w:p w14:paraId="2CE05BC5" w14:textId="77777777" w:rsidR="00E75D4D" w:rsidRDefault="00E75D4D" w:rsidP="00E75D4D">
            <w:pPr>
              <w:contextualSpacing/>
              <w:rPr>
                <w:b/>
                <w:sz w:val="22"/>
                <w:szCs w:val="22"/>
              </w:rPr>
            </w:pPr>
            <w:r>
              <w:rPr>
                <w:b/>
                <w:sz w:val="22"/>
                <w:szCs w:val="22"/>
              </w:rPr>
              <w:lastRenderedPageBreak/>
              <w:t>18</w:t>
            </w:r>
          </w:p>
        </w:tc>
        <w:tc>
          <w:tcPr>
            <w:tcW w:w="4678" w:type="dxa"/>
            <w:gridSpan w:val="2"/>
          </w:tcPr>
          <w:p w14:paraId="362D5B7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E75D4D" w:rsidRPr="00FE17ED" w:rsidRDefault="00E75D4D" w:rsidP="00E75D4D">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009E6056" w14:textId="515C8BF7" w:rsidR="00E75D4D" w:rsidRDefault="00544E02" w:rsidP="00E75D4D">
            <w:pPr>
              <w:contextualSpacing/>
              <w:jc w:val="both"/>
              <w:rPr>
                <w:rStyle w:val="2d"/>
                <w:color w:val="auto"/>
              </w:rPr>
            </w:pPr>
            <w:r w:rsidRPr="00FE17ED">
              <w:rPr>
                <w:b/>
                <w:bCs/>
                <w:iCs/>
                <w:sz w:val="22"/>
                <w:szCs w:val="22"/>
              </w:rPr>
              <w:t>«</w:t>
            </w:r>
            <w:r w:rsidR="00247CE9">
              <w:rPr>
                <w:b/>
                <w:bCs/>
                <w:iCs/>
                <w:sz w:val="22"/>
                <w:szCs w:val="22"/>
              </w:rPr>
              <w:t>09</w:t>
            </w:r>
            <w:r w:rsidRPr="00FE17ED">
              <w:rPr>
                <w:b/>
                <w:bCs/>
                <w:iCs/>
                <w:sz w:val="22"/>
                <w:szCs w:val="22"/>
              </w:rPr>
              <w:t xml:space="preserve">» </w:t>
            </w:r>
            <w:r w:rsidR="00911A93">
              <w:rPr>
                <w:b/>
                <w:bCs/>
                <w:iCs/>
                <w:sz w:val="22"/>
                <w:szCs w:val="22"/>
              </w:rPr>
              <w:t>ию</w:t>
            </w:r>
            <w:r w:rsidR="00247CE9">
              <w:rPr>
                <w:b/>
                <w:bCs/>
                <w:iCs/>
                <w:sz w:val="22"/>
                <w:szCs w:val="22"/>
              </w:rPr>
              <w:t>ля</w:t>
            </w:r>
            <w:r w:rsidRPr="00FE17ED">
              <w:rPr>
                <w:b/>
                <w:bCs/>
                <w:iCs/>
                <w:sz w:val="22"/>
                <w:szCs w:val="22"/>
              </w:rPr>
              <w:t xml:space="preserve"> 2026 г. </w:t>
            </w:r>
            <w:r w:rsidRPr="00FE17ED">
              <w:rPr>
                <w:rStyle w:val="2d"/>
                <w:b/>
                <w:color w:val="auto"/>
              </w:rPr>
              <w:t xml:space="preserve">в </w:t>
            </w:r>
            <w:r w:rsidR="00911A93">
              <w:rPr>
                <w:rStyle w:val="2d"/>
                <w:b/>
                <w:color w:val="auto"/>
              </w:rPr>
              <w:t>1</w:t>
            </w:r>
            <w:r w:rsidR="00247CE9">
              <w:rPr>
                <w:rStyle w:val="2d"/>
                <w:b/>
                <w:color w:val="auto"/>
              </w:rPr>
              <w:t>0</w:t>
            </w:r>
            <w:r w:rsidRPr="00FE17ED">
              <w:rPr>
                <w:rStyle w:val="2d"/>
                <w:b/>
                <w:color w:val="auto"/>
              </w:rPr>
              <w:t>:00 ч.</w:t>
            </w:r>
            <w:r w:rsidRPr="00FE17ED">
              <w:rPr>
                <w:rStyle w:val="2d"/>
                <w:color w:val="auto"/>
              </w:rPr>
              <w:t xml:space="preserve"> по местному времени</w:t>
            </w:r>
            <w:r>
              <w:rPr>
                <w:rStyle w:val="2d"/>
                <w:color w:val="auto"/>
              </w:rPr>
              <w:t>.</w:t>
            </w:r>
          </w:p>
          <w:p w14:paraId="5D393E27" w14:textId="77777777" w:rsidR="00544E02" w:rsidRPr="00FE17ED" w:rsidRDefault="00544E02" w:rsidP="00E75D4D">
            <w:pPr>
              <w:contextualSpacing/>
              <w:jc w:val="both"/>
              <w:rPr>
                <w:color w:val="FF0000"/>
                <w:sz w:val="22"/>
                <w:szCs w:val="22"/>
              </w:rPr>
            </w:pPr>
          </w:p>
          <w:p w14:paraId="56E2713F" w14:textId="77777777" w:rsidR="00E75D4D" w:rsidRPr="00FE17ED" w:rsidRDefault="00E75D4D" w:rsidP="00E75D4D">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270F923E" w14:textId="66AFC301" w:rsidR="00544E02" w:rsidRPr="00FE17ED" w:rsidRDefault="00544E02" w:rsidP="00544E02">
            <w:pPr>
              <w:contextualSpacing/>
              <w:jc w:val="both"/>
              <w:rPr>
                <w:rStyle w:val="2d"/>
                <w:color w:val="auto"/>
              </w:rPr>
            </w:pPr>
            <w:r w:rsidRPr="00FE17ED">
              <w:rPr>
                <w:b/>
                <w:bCs/>
                <w:iCs/>
                <w:sz w:val="22"/>
                <w:szCs w:val="22"/>
              </w:rPr>
              <w:t>«</w:t>
            </w:r>
            <w:r w:rsidR="00247CE9">
              <w:rPr>
                <w:b/>
                <w:bCs/>
                <w:iCs/>
                <w:sz w:val="22"/>
                <w:szCs w:val="22"/>
              </w:rPr>
              <w:t>20</w:t>
            </w:r>
            <w:r w:rsidRPr="00FE17ED">
              <w:rPr>
                <w:b/>
                <w:bCs/>
                <w:iCs/>
                <w:sz w:val="22"/>
                <w:szCs w:val="22"/>
              </w:rPr>
              <w:t xml:space="preserve">» </w:t>
            </w:r>
            <w:r w:rsidR="00363BB1">
              <w:rPr>
                <w:b/>
                <w:bCs/>
                <w:iCs/>
                <w:sz w:val="22"/>
                <w:szCs w:val="22"/>
              </w:rPr>
              <w:t>ию</w:t>
            </w:r>
            <w:r w:rsidR="00911A93">
              <w:rPr>
                <w:b/>
                <w:bCs/>
                <w:iCs/>
                <w:sz w:val="22"/>
                <w:szCs w:val="22"/>
              </w:rPr>
              <w:t>ля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911A93">
              <w:rPr>
                <w:rStyle w:val="2d"/>
                <w:b/>
                <w:color w:val="auto"/>
              </w:rPr>
              <w:t>10</w:t>
            </w:r>
            <w:r w:rsidRPr="00FE17ED">
              <w:rPr>
                <w:rStyle w:val="2d"/>
                <w:b/>
                <w:color w:val="auto"/>
              </w:rPr>
              <w:t>:00 ч.</w:t>
            </w:r>
            <w:r w:rsidRPr="00FE17ED">
              <w:rPr>
                <w:rStyle w:val="2d"/>
                <w:color w:val="auto"/>
              </w:rPr>
              <w:t xml:space="preserve"> по местному времени.</w:t>
            </w:r>
          </w:p>
          <w:p w14:paraId="481F6BF5" w14:textId="1B6A1530" w:rsidR="00E75D4D" w:rsidRPr="00FE17ED" w:rsidRDefault="00E75D4D" w:rsidP="00E75D4D">
            <w:pPr>
              <w:contextualSpacing/>
              <w:jc w:val="both"/>
              <w:rPr>
                <w:color w:val="0000FF"/>
                <w:sz w:val="22"/>
                <w:szCs w:val="22"/>
              </w:rPr>
            </w:pPr>
          </w:p>
          <w:p w14:paraId="787D74C9" w14:textId="77777777" w:rsidR="00E75D4D" w:rsidRPr="00FE17ED" w:rsidRDefault="00E75D4D" w:rsidP="00E75D4D">
            <w:pPr>
              <w:contextualSpacing/>
              <w:jc w:val="both"/>
              <w:rPr>
                <w:sz w:val="22"/>
                <w:szCs w:val="22"/>
              </w:rPr>
            </w:pPr>
          </w:p>
          <w:p w14:paraId="7FF63A9A" w14:textId="77777777" w:rsidR="00E75D4D" w:rsidRPr="00FE17ED" w:rsidRDefault="00E75D4D" w:rsidP="00E75D4D">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E75D4D" w:rsidRPr="00FE17ED" w:rsidRDefault="00E75D4D" w:rsidP="00E75D4D">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E75D4D" w14:paraId="40D1BA94" w14:textId="77777777" w:rsidTr="00F53558">
        <w:trPr>
          <w:trHeight w:val="550"/>
          <w:jc w:val="center"/>
        </w:trPr>
        <w:tc>
          <w:tcPr>
            <w:tcW w:w="650" w:type="dxa"/>
          </w:tcPr>
          <w:p w14:paraId="5336EC44" w14:textId="77777777" w:rsidR="00E75D4D" w:rsidRPr="00676BB1" w:rsidRDefault="00E75D4D" w:rsidP="00E75D4D">
            <w:pPr>
              <w:contextualSpacing/>
              <w:rPr>
                <w:b/>
                <w:sz w:val="22"/>
                <w:szCs w:val="22"/>
              </w:rPr>
            </w:pPr>
            <w:r>
              <w:rPr>
                <w:b/>
                <w:sz w:val="22"/>
                <w:szCs w:val="22"/>
              </w:rPr>
              <w:t>19</w:t>
            </w:r>
          </w:p>
        </w:tc>
        <w:tc>
          <w:tcPr>
            <w:tcW w:w="4678" w:type="dxa"/>
            <w:gridSpan w:val="2"/>
          </w:tcPr>
          <w:p w14:paraId="7D12C9B0"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E75D4D" w:rsidRPr="00676BB1" w:rsidRDefault="00E75D4D" w:rsidP="00E75D4D">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676BB1" w:rsidRDefault="00E75D4D" w:rsidP="00E75D4D">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676BB1" w:rsidRDefault="00E75D4D" w:rsidP="00E75D4D">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E75D4D" w:rsidRPr="00676BB1" w:rsidRDefault="00E75D4D" w:rsidP="00E75D4D">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676BB1" w:rsidRDefault="00E75D4D" w:rsidP="00E75D4D">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E75D4D" w:rsidRPr="00676BB1" w:rsidRDefault="00E75D4D" w:rsidP="00E75D4D">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E75D4D" w14:paraId="670823B0" w14:textId="77777777" w:rsidTr="00F53558">
        <w:trPr>
          <w:trHeight w:val="550"/>
          <w:jc w:val="center"/>
        </w:trPr>
        <w:tc>
          <w:tcPr>
            <w:tcW w:w="650" w:type="dxa"/>
          </w:tcPr>
          <w:p w14:paraId="48EF9D5A" w14:textId="77777777" w:rsidR="00E75D4D" w:rsidRPr="00676BB1" w:rsidRDefault="00E75D4D" w:rsidP="00E75D4D">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E75D4D" w:rsidRPr="00676BB1" w:rsidRDefault="00E75D4D" w:rsidP="00E75D4D">
            <w:pPr>
              <w:contextualSpacing/>
              <w:jc w:val="both"/>
              <w:rPr>
                <w:sz w:val="22"/>
                <w:szCs w:val="22"/>
              </w:rPr>
            </w:pPr>
            <w:r>
              <w:rPr>
                <w:sz w:val="22"/>
                <w:szCs w:val="22"/>
              </w:rPr>
              <w:t>Не предоставляются</w:t>
            </w:r>
          </w:p>
        </w:tc>
      </w:tr>
      <w:tr w:rsidR="00E75D4D" w14:paraId="539E5FFA" w14:textId="77777777" w:rsidTr="00F53558">
        <w:trPr>
          <w:trHeight w:val="550"/>
          <w:jc w:val="center"/>
        </w:trPr>
        <w:tc>
          <w:tcPr>
            <w:tcW w:w="10060" w:type="dxa"/>
            <w:gridSpan w:val="5"/>
          </w:tcPr>
          <w:p w14:paraId="3E4E0EE6" w14:textId="4D0159EF" w:rsidR="00E75D4D" w:rsidRDefault="00E75D4D" w:rsidP="00E75D4D">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sidR="00A80565">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0C8D514D" w:rsidR="00C768FB" w:rsidRDefault="00D01D10" w:rsidP="00D01D10">
      <w:pPr>
        <w:tabs>
          <w:tab w:val="left" w:pos="2565"/>
        </w:tabs>
        <w:rPr>
          <w:b/>
          <w:bCs/>
          <w:sz w:val="21"/>
          <w:szCs w:val="21"/>
        </w:rPr>
      </w:pPr>
      <w:r>
        <w:rPr>
          <w:b/>
          <w:bCs/>
          <w:sz w:val="21"/>
          <w:szCs w:val="21"/>
        </w:rPr>
        <w:tab/>
      </w:r>
    </w:p>
    <w:p w14:paraId="2474A98D" w14:textId="2A995101" w:rsidR="0058163A" w:rsidRDefault="0058163A" w:rsidP="00D01D10">
      <w:pPr>
        <w:tabs>
          <w:tab w:val="left" w:pos="2565"/>
        </w:tabs>
        <w:rPr>
          <w:b/>
          <w:bCs/>
          <w:sz w:val="21"/>
          <w:szCs w:val="21"/>
        </w:rPr>
      </w:pPr>
    </w:p>
    <w:p w14:paraId="56C5517A" w14:textId="4300CE05" w:rsidR="0058163A" w:rsidRDefault="0058163A" w:rsidP="00D01D10">
      <w:pPr>
        <w:tabs>
          <w:tab w:val="left" w:pos="2565"/>
        </w:tabs>
        <w:rPr>
          <w:b/>
          <w:bCs/>
          <w:sz w:val="21"/>
          <w:szCs w:val="21"/>
        </w:rPr>
      </w:pPr>
    </w:p>
    <w:p w14:paraId="10EC5F8D" w14:textId="571A4D82" w:rsidR="00911A93" w:rsidRDefault="00911A93" w:rsidP="00D01D10">
      <w:pPr>
        <w:tabs>
          <w:tab w:val="left" w:pos="2565"/>
        </w:tabs>
        <w:rPr>
          <w:b/>
          <w:bCs/>
          <w:sz w:val="21"/>
          <w:szCs w:val="21"/>
        </w:rPr>
      </w:pPr>
    </w:p>
    <w:p w14:paraId="271C514A" w14:textId="04674E4A" w:rsidR="00911A93" w:rsidRDefault="00911A93" w:rsidP="00D01D10">
      <w:pPr>
        <w:tabs>
          <w:tab w:val="left" w:pos="2565"/>
        </w:tabs>
        <w:rPr>
          <w:b/>
          <w:bCs/>
          <w:sz w:val="21"/>
          <w:szCs w:val="21"/>
        </w:rPr>
      </w:pPr>
    </w:p>
    <w:p w14:paraId="0A332E86" w14:textId="77777777" w:rsidR="00911A93" w:rsidRDefault="00911A93" w:rsidP="00D01D10">
      <w:pPr>
        <w:tabs>
          <w:tab w:val="left" w:pos="2565"/>
        </w:tabs>
        <w:rPr>
          <w:b/>
          <w:bCs/>
          <w:sz w:val="21"/>
          <w:szCs w:val="21"/>
        </w:rPr>
      </w:pP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3C88F32F" w:rsidR="00AA6DD2" w:rsidRPr="00966C74" w:rsidRDefault="004E54F8" w:rsidP="00AA6DD2">
      <w:pPr>
        <w:jc w:val="center"/>
        <w:rPr>
          <w:b/>
          <w:bCs/>
          <w:sz w:val="22"/>
          <w:szCs w:val="22"/>
        </w:rPr>
      </w:pPr>
      <w:r w:rsidRPr="00966C74">
        <w:rPr>
          <w:b/>
          <w:bCs/>
          <w:sz w:val="22"/>
          <w:szCs w:val="22"/>
        </w:rPr>
        <w:lastRenderedPageBreak/>
        <w:t>3</w:t>
      </w:r>
      <w:r w:rsidR="000D7E60" w:rsidRPr="00966C74">
        <w:rPr>
          <w:b/>
          <w:bCs/>
          <w:sz w:val="22"/>
          <w:szCs w:val="22"/>
        </w:rPr>
        <w:t>. ТЕХНИЧЕСКОЕ ЗАДАНИЕ</w:t>
      </w:r>
      <w:bookmarkStart w:id="2390" w:name="_Toc377632394"/>
      <w:bookmarkStart w:id="2391" w:name="_Toc9837194"/>
    </w:p>
    <w:p w14:paraId="6CE62FF5" w14:textId="77777777" w:rsidR="00EF0FE1" w:rsidRPr="00966C74" w:rsidRDefault="00EF0FE1" w:rsidP="00AA6DD2">
      <w:pPr>
        <w:jc w:val="center"/>
        <w:rPr>
          <w:b/>
          <w:bCs/>
          <w:sz w:val="22"/>
          <w:szCs w:val="22"/>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2409"/>
        <w:gridCol w:w="2196"/>
      </w:tblGrid>
      <w:tr w:rsidR="005E5EFB" w:rsidRPr="00966C74" w14:paraId="4762B527" w14:textId="77777777" w:rsidTr="002A41A3">
        <w:trPr>
          <w:trHeight w:val="841"/>
        </w:trPr>
        <w:tc>
          <w:tcPr>
            <w:tcW w:w="4957" w:type="dxa"/>
            <w:vAlign w:val="bottom"/>
          </w:tcPr>
          <w:p w14:paraId="69626CF6" w14:textId="17D89E72" w:rsidR="005E5EFB" w:rsidRPr="00966C74" w:rsidRDefault="005E5EFB" w:rsidP="005E5EFB">
            <w:pPr>
              <w:spacing w:line="276" w:lineRule="auto"/>
              <w:jc w:val="center"/>
              <w:rPr>
                <w:b/>
                <w:sz w:val="22"/>
                <w:szCs w:val="22"/>
              </w:rPr>
            </w:pPr>
            <w:r w:rsidRPr="00966C74">
              <w:rPr>
                <w:b/>
                <w:sz w:val="22"/>
                <w:szCs w:val="22"/>
                <w:u w:val="single"/>
              </w:rPr>
              <w:t xml:space="preserve">Лот </w:t>
            </w:r>
            <w:r w:rsidRPr="00966C74">
              <w:rPr>
                <w:b/>
                <w:bCs/>
                <w:color w:val="000000"/>
                <w:sz w:val="22"/>
                <w:szCs w:val="22"/>
              </w:rPr>
              <w:t xml:space="preserve">Изготовление и установка мусорных урн на придомовых территориях МКД </w:t>
            </w:r>
          </w:p>
        </w:tc>
        <w:tc>
          <w:tcPr>
            <w:tcW w:w="4605" w:type="dxa"/>
            <w:gridSpan w:val="2"/>
            <w:noWrap/>
          </w:tcPr>
          <w:p w14:paraId="7B724A08" w14:textId="77777777" w:rsidR="005E5EFB" w:rsidRPr="00966C74" w:rsidRDefault="005E5EFB" w:rsidP="005E5EFB">
            <w:pPr>
              <w:suppressAutoHyphens/>
              <w:jc w:val="both"/>
              <w:rPr>
                <w:b/>
                <w:sz w:val="22"/>
                <w:szCs w:val="22"/>
                <w:lang w:eastAsia="zh-CN"/>
              </w:rPr>
            </w:pPr>
            <w:r w:rsidRPr="00966C74">
              <w:rPr>
                <w:b/>
                <w:sz w:val="22"/>
                <w:szCs w:val="22"/>
                <w:lang w:eastAsia="zh-CN"/>
              </w:rPr>
              <w:t>Предельная стоимость по договору в рублях с учетом НДС (сумма за 2 года 2026-2027</w:t>
            </w:r>
            <w:proofErr w:type="gramStart"/>
            <w:r w:rsidRPr="00966C74">
              <w:rPr>
                <w:b/>
                <w:sz w:val="22"/>
                <w:szCs w:val="22"/>
                <w:lang w:eastAsia="zh-CN"/>
              </w:rPr>
              <w:t>гг..</w:t>
            </w:r>
            <w:proofErr w:type="gramEnd"/>
            <w:r w:rsidRPr="00966C74">
              <w:rPr>
                <w:b/>
                <w:sz w:val="22"/>
                <w:szCs w:val="22"/>
                <w:lang w:eastAsia="zh-CN"/>
              </w:rPr>
              <w:t>)</w:t>
            </w:r>
          </w:p>
          <w:p w14:paraId="6A8F0FB6" w14:textId="77777777" w:rsidR="005E5EFB" w:rsidRPr="00966C74" w:rsidRDefault="005E5EFB" w:rsidP="005E5EFB">
            <w:pPr>
              <w:tabs>
                <w:tab w:val="left" w:pos="4712"/>
              </w:tabs>
              <w:suppressAutoHyphens/>
              <w:contextualSpacing/>
              <w:jc w:val="right"/>
              <w:rPr>
                <w:b/>
                <w:sz w:val="22"/>
                <w:szCs w:val="22"/>
                <w:lang w:eastAsia="zh-CN"/>
              </w:rPr>
            </w:pPr>
          </w:p>
          <w:p w14:paraId="5DFCD420" w14:textId="0D5AAE3C" w:rsidR="005E5EFB" w:rsidRPr="00966C74" w:rsidRDefault="005E5EFB" w:rsidP="005E5EFB">
            <w:pPr>
              <w:spacing w:line="276" w:lineRule="auto"/>
              <w:jc w:val="right"/>
              <w:rPr>
                <w:b/>
                <w:sz w:val="22"/>
                <w:szCs w:val="22"/>
              </w:rPr>
            </w:pPr>
            <w:r w:rsidRPr="00966C74">
              <w:rPr>
                <w:b/>
                <w:sz w:val="22"/>
                <w:szCs w:val="22"/>
              </w:rPr>
              <w:t>980 000,00</w:t>
            </w:r>
          </w:p>
        </w:tc>
      </w:tr>
      <w:tr w:rsidR="005E5EFB" w:rsidRPr="00966C74" w14:paraId="6C590193" w14:textId="77777777" w:rsidTr="002A41A3">
        <w:trPr>
          <w:trHeight w:val="225"/>
        </w:trPr>
        <w:tc>
          <w:tcPr>
            <w:tcW w:w="4957" w:type="dxa"/>
            <w:vAlign w:val="center"/>
            <w:hideMark/>
          </w:tcPr>
          <w:p w14:paraId="30CC77BB" w14:textId="77777777" w:rsidR="005E5EFB" w:rsidRPr="00966C74" w:rsidRDefault="005E5EFB" w:rsidP="005E5EFB">
            <w:pPr>
              <w:jc w:val="center"/>
              <w:rPr>
                <w:sz w:val="22"/>
                <w:szCs w:val="22"/>
              </w:rPr>
            </w:pPr>
            <w:r w:rsidRPr="00966C74">
              <w:rPr>
                <w:sz w:val="22"/>
                <w:szCs w:val="22"/>
              </w:rPr>
              <w:t>Вид работы</w:t>
            </w:r>
          </w:p>
        </w:tc>
        <w:tc>
          <w:tcPr>
            <w:tcW w:w="2409" w:type="dxa"/>
            <w:vAlign w:val="center"/>
            <w:hideMark/>
          </w:tcPr>
          <w:p w14:paraId="2F19FD41" w14:textId="77777777" w:rsidR="005E5EFB" w:rsidRPr="00966C74" w:rsidRDefault="005E5EFB" w:rsidP="005E5EFB">
            <w:pPr>
              <w:jc w:val="center"/>
              <w:rPr>
                <w:sz w:val="22"/>
                <w:szCs w:val="22"/>
              </w:rPr>
            </w:pPr>
            <w:r w:rsidRPr="00966C74">
              <w:rPr>
                <w:sz w:val="22"/>
                <w:szCs w:val="22"/>
              </w:rPr>
              <w:t>Единица измерения</w:t>
            </w:r>
          </w:p>
          <w:p w14:paraId="1315628F" w14:textId="77777777" w:rsidR="005E5EFB" w:rsidRPr="00966C74" w:rsidRDefault="005E5EFB" w:rsidP="005E5EFB">
            <w:pPr>
              <w:jc w:val="center"/>
              <w:rPr>
                <w:sz w:val="22"/>
                <w:szCs w:val="22"/>
              </w:rPr>
            </w:pPr>
          </w:p>
        </w:tc>
        <w:tc>
          <w:tcPr>
            <w:tcW w:w="2196" w:type="dxa"/>
            <w:noWrap/>
            <w:hideMark/>
          </w:tcPr>
          <w:p w14:paraId="3672C76A" w14:textId="77777777" w:rsidR="005E5EFB" w:rsidRPr="00966C74" w:rsidRDefault="005E5EFB" w:rsidP="005E5EFB">
            <w:pPr>
              <w:jc w:val="center"/>
              <w:rPr>
                <w:sz w:val="22"/>
                <w:szCs w:val="22"/>
              </w:rPr>
            </w:pPr>
            <w:r w:rsidRPr="00966C74">
              <w:rPr>
                <w:sz w:val="22"/>
                <w:szCs w:val="22"/>
              </w:rPr>
              <w:t>Цена за 1 шт., в руб.</w:t>
            </w:r>
          </w:p>
        </w:tc>
      </w:tr>
      <w:tr w:rsidR="005E5EFB" w:rsidRPr="00966C74" w14:paraId="467DBFD6" w14:textId="77777777" w:rsidTr="002A41A3">
        <w:trPr>
          <w:trHeight w:val="410"/>
        </w:trPr>
        <w:tc>
          <w:tcPr>
            <w:tcW w:w="4957" w:type="dxa"/>
            <w:hideMark/>
          </w:tcPr>
          <w:p w14:paraId="2D9E5CF7" w14:textId="77777777" w:rsidR="005E5EFB" w:rsidRPr="00966C74" w:rsidRDefault="005E5EFB" w:rsidP="005E5EFB">
            <w:pPr>
              <w:spacing w:line="276" w:lineRule="auto"/>
              <w:rPr>
                <w:bCs/>
                <w:color w:val="000000"/>
                <w:sz w:val="22"/>
                <w:szCs w:val="22"/>
              </w:rPr>
            </w:pPr>
            <w:r w:rsidRPr="00966C74">
              <w:rPr>
                <w:bCs/>
                <w:color w:val="000000"/>
                <w:sz w:val="22"/>
                <w:szCs w:val="22"/>
              </w:rPr>
              <w:t xml:space="preserve">Изготовление и установка мусорных урн </w:t>
            </w:r>
          </w:p>
        </w:tc>
        <w:tc>
          <w:tcPr>
            <w:tcW w:w="2409" w:type="dxa"/>
            <w:noWrap/>
            <w:hideMark/>
          </w:tcPr>
          <w:p w14:paraId="2F612D3F" w14:textId="77777777" w:rsidR="005E5EFB" w:rsidRPr="00966C74" w:rsidRDefault="005E5EFB" w:rsidP="005E5EFB">
            <w:pPr>
              <w:spacing w:line="276" w:lineRule="auto"/>
              <w:jc w:val="center"/>
              <w:rPr>
                <w:sz w:val="22"/>
                <w:szCs w:val="22"/>
              </w:rPr>
            </w:pPr>
            <w:r w:rsidRPr="00966C74">
              <w:rPr>
                <w:sz w:val="22"/>
                <w:szCs w:val="22"/>
              </w:rPr>
              <w:t>шт.</w:t>
            </w:r>
          </w:p>
        </w:tc>
        <w:tc>
          <w:tcPr>
            <w:tcW w:w="2196" w:type="dxa"/>
            <w:noWrap/>
            <w:hideMark/>
          </w:tcPr>
          <w:p w14:paraId="3E11A899" w14:textId="77777777" w:rsidR="005E5EFB" w:rsidRPr="00966C74" w:rsidRDefault="005E5EFB" w:rsidP="005E5EFB">
            <w:pPr>
              <w:spacing w:line="276" w:lineRule="auto"/>
              <w:jc w:val="right"/>
              <w:rPr>
                <w:sz w:val="22"/>
                <w:szCs w:val="22"/>
              </w:rPr>
            </w:pPr>
            <w:r w:rsidRPr="00966C74">
              <w:rPr>
                <w:sz w:val="22"/>
                <w:szCs w:val="22"/>
              </w:rPr>
              <w:t>9 766,00</w:t>
            </w:r>
          </w:p>
        </w:tc>
      </w:tr>
    </w:tbl>
    <w:p w14:paraId="61354ECE" w14:textId="77777777" w:rsidR="005E5EFB" w:rsidRPr="00966C74" w:rsidRDefault="005E5EFB" w:rsidP="005E5EFB">
      <w:pPr>
        <w:jc w:val="both"/>
        <w:rPr>
          <w:b/>
          <w:bCs/>
          <w:sz w:val="22"/>
          <w:szCs w:val="22"/>
        </w:rPr>
      </w:pPr>
    </w:p>
    <w:p w14:paraId="551D1B69" w14:textId="77777777" w:rsidR="005E5EFB" w:rsidRPr="00966C74" w:rsidRDefault="005E5EFB" w:rsidP="005E5EFB">
      <w:pPr>
        <w:ind w:firstLine="426"/>
        <w:jc w:val="center"/>
        <w:rPr>
          <w:b/>
          <w:bCs/>
          <w:sz w:val="22"/>
          <w:szCs w:val="22"/>
        </w:rPr>
      </w:pPr>
      <w:r w:rsidRPr="00966C74">
        <w:rPr>
          <w:b/>
          <w:bCs/>
          <w:sz w:val="22"/>
          <w:szCs w:val="22"/>
        </w:rPr>
        <w:t>Техническое задание на изготовление и установку мусорных урн на придомовых территориях МКД</w:t>
      </w:r>
    </w:p>
    <w:p w14:paraId="58B17E88" w14:textId="77777777" w:rsidR="005E5EFB" w:rsidRPr="00966C74" w:rsidRDefault="005E5EFB" w:rsidP="005E5EFB">
      <w:pPr>
        <w:ind w:firstLine="426"/>
        <w:rPr>
          <w:b/>
          <w:bCs/>
          <w:sz w:val="22"/>
          <w:szCs w:val="22"/>
        </w:rPr>
      </w:pPr>
      <w:r w:rsidRPr="00966C74">
        <w:rPr>
          <w:b/>
          <w:bCs/>
          <w:sz w:val="22"/>
          <w:szCs w:val="22"/>
        </w:rPr>
        <w:t xml:space="preserve">               </w:t>
      </w:r>
    </w:p>
    <w:p w14:paraId="237FD0DE"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1. Мусорные урны должны быть пригодны для круглогодичного использования, во всепогодных условиях.</w:t>
      </w:r>
    </w:p>
    <w:p w14:paraId="797C8D37" w14:textId="77777777" w:rsidR="00F06941" w:rsidRPr="00F06941" w:rsidRDefault="00F06941" w:rsidP="00F06941">
      <w:pPr>
        <w:jc w:val="both"/>
        <w:rPr>
          <w:rFonts w:eastAsia="Calibri"/>
          <w:sz w:val="24"/>
          <w:szCs w:val="24"/>
          <w:lang w:eastAsia="en-US"/>
        </w:rPr>
      </w:pPr>
      <w:r w:rsidRPr="00F06941">
        <w:rPr>
          <w:rFonts w:eastAsia="Calibri"/>
          <w:bCs/>
          <w:sz w:val="24"/>
          <w:szCs w:val="24"/>
          <w:lang w:eastAsia="en-US"/>
        </w:rPr>
        <w:t xml:space="preserve">2. </w:t>
      </w:r>
      <w:r w:rsidRPr="00F06941">
        <w:rPr>
          <w:rFonts w:eastAsia="Calibri"/>
          <w:sz w:val="24"/>
          <w:szCs w:val="24"/>
          <w:lang w:eastAsia="en-US"/>
        </w:rPr>
        <w:t>Мусорные урны изготавливают из оцинкованной или нержавеющей листовой стали толщиной 2 мм.</w:t>
      </w:r>
      <w:r w:rsidRPr="00F06941">
        <w:rPr>
          <w:sz w:val="24"/>
          <w:szCs w:val="24"/>
        </w:rPr>
        <w:t xml:space="preserve">, покрытие грунт-эмалью атмосферостойкой, размером 500х400х400 мм., каркас конструкции из профильной трубы 15х15х1,5 мм. В нижней части урны сделать отверстия диаметром 2 мм. </w:t>
      </w:r>
      <w:r w:rsidRPr="00F06941">
        <w:rPr>
          <w:rFonts w:eastAsia="Calibri"/>
          <w:sz w:val="24"/>
          <w:szCs w:val="24"/>
          <w:lang w:eastAsia="en-US"/>
        </w:rPr>
        <w:t>Урны для мусора должны быть стационарными и выполняются с ножками под крепление анкерными болтами для размещения на асфальтированных или бетонных площадках.</w:t>
      </w:r>
    </w:p>
    <w:p w14:paraId="3A427C81" w14:textId="77777777" w:rsidR="00F06941" w:rsidRPr="00F06941" w:rsidRDefault="00F06941" w:rsidP="00F06941">
      <w:pPr>
        <w:jc w:val="both"/>
        <w:rPr>
          <w:rFonts w:eastAsia="Calibri"/>
          <w:sz w:val="24"/>
          <w:szCs w:val="24"/>
          <w:lang w:eastAsia="en-US"/>
        </w:rPr>
      </w:pPr>
      <w:r w:rsidRPr="00F06941">
        <w:rPr>
          <w:rFonts w:eastAsia="Calibri"/>
          <w:sz w:val="24"/>
          <w:szCs w:val="24"/>
          <w:lang w:eastAsia="en-US"/>
        </w:rPr>
        <w:t xml:space="preserve"> Соответствие представленному эскизу.                      </w:t>
      </w:r>
    </w:p>
    <w:p w14:paraId="23AF2EB7"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noProof/>
          <w:sz w:val="24"/>
          <w:szCs w:val="24"/>
          <w:lang w:eastAsia="en-US"/>
        </w:rPr>
        <w:drawing>
          <wp:inline distT="0" distB="0" distL="0" distR="0" wp14:anchorId="1EA1768D" wp14:editId="334DCFD9">
            <wp:extent cx="2162175" cy="23634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2202" cy="2385363"/>
                    </a:xfrm>
                    <a:prstGeom prst="rect">
                      <a:avLst/>
                    </a:prstGeom>
                    <a:noFill/>
                    <a:ln>
                      <a:noFill/>
                    </a:ln>
                  </pic:spPr>
                </pic:pic>
              </a:graphicData>
            </a:graphic>
          </wp:inline>
        </w:drawing>
      </w:r>
    </w:p>
    <w:p w14:paraId="129FF1C2"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Общие требования к выполняемым работам:</w:t>
      </w:r>
    </w:p>
    <w:p w14:paraId="1D0A59B3"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Гарантийный срок: 24 месяца.</w:t>
      </w:r>
    </w:p>
    <w:p w14:paraId="311FE0AD"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3. Установка изделия:</w:t>
      </w:r>
    </w:p>
    <w:p w14:paraId="2EFB0C9D"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Место установки урны согласовывается с «Заказчиком».</w:t>
      </w:r>
    </w:p>
    <w:p w14:paraId="701FAC9D" w14:textId="77777777" w:rsidR="00F06941" w:rsidRPr="00F06941" w:rsidRDefault="00F06941" w:rsidP="00F06941">
      <w:pPr>
        <w:spacing w:after="160" w:line="259" w:lineRule="auto"/>
        <w:jc w:val="both"/>
        <w:rPr>
          <w:rFonts w:eastAsia="Calibri"/>
          <w:bCs/>
          <w:sz w:val="24"/>
          <w:szCs w:val="24"/>
          <w:lang w:eastAsia="en-US"/>
        </w:rPr>
      </w:pPr>
      <w:r w:rsidRPr="00F06941">
        <w:rPr>
          <w:rFonts w:eastAsia="Calibri"/>
          <w:bCs/>
          <w:sz w:val="24"/>
          <w:szCs w:val="24"/>
          <w:lang w:eastAsia="en-US"/>
        </w:rPr>
        <w:t>4. Особые условия:</w:t>
      </w:r>
    </w:p>
    <w:p w14:paraId="0A2DEB1D" w14:textId="77777777" w:rsidR="00F06941" w:rsidRPr="00F06941" w:rsidRDefault="00F06941" w:rsidP="00F06941">
      <w:pPr>
        <w:spacing w:after="160" w:line="259" w:lineRule="auto"/>
        <w:jc w:val="both"/>
        <w:rPr>
          <w:b/>
          <w:bCs/>
          <w:sz w:val="24"/>
          <w:szCs w:val="24"/>
        </w:rPr>
      </w:pPr>
      <w:r w:rsidRPr="00F06941">
        <w:rPr>
          <w:rFonts w:eastAsia="Calibri"/>
          <w:bCs/>
          <w:sz w:val="24"/>
          <w:szCs w:val="24"/>
          <w:lang w:eastAsia="en-US"/>
        </w:rPr>
        <w:t xml:space="preserve">В случае, если на месте установки урны присутствуют посторонние объекты (элементы старой урны и т.д.), необходимо провести их демонтаж и утилизацию. </w:t>
      </w:r>
      <w:r w:rsidRPr="00F06941">
        <w:rPr>
          <w:b/>
          <w:bCs/>
          <w:sz w:val="24"/>
          <w:szCs w:val="24"/>
        </w:rPr>
        <w:t xml:space="preserve">  </w:t>
      </w:r>
    </w:p>
    <w:p w14:paraId="3BE61391" w14:textId="3ACC6FF9" w:rsidR="00544E02" w:rsidRDefault="00544E02" w:rsidP="00801332">
      <w:pPr>
        <w:rPr>
          <w:sz w:val="22"/>
          <w:szCs w:val="22"/>
        </w:rPr>
      </w:pPr>
    </w:p>
    <w:p w14:paraId="4FF07A60" w14:textId="57938353" w:rsidR="00F06941" w:rsidRDefault="00F06941" w:rsidP="00801332">
      <w:pPr>
        <w:rPr>
          <w:sz w:val="22"/>
          <w:szCs w:val="22"/>
        </w:rPr>
      </w:pPr>
    </w:p>
    <w:p w14:paraId="5121E7CF" w14:textId="1CC6D62E" w:rsidR="00F06941" w:rsidRDefault="00F06941" w:rsidP="00801332">
      <w:pPr>
        <w:rPr>
          <w:sz w:val="22"/>
          <w:szCs w:val="22"/>
        </w:rPr>
      </w:pPr>
    </w:p>
    <w:p w14:paraId="13135E5B" w14:textId="69179303" w:rsidR="00F06941" w:rsidRDefault="00F06941" w:rsidP="00801332">
      <w:pPr>
        <w:rPr>
          <w:sz w:val="22"/>
          <w:szCs w:val="22"/>
        </w:rPr>
      </w:pPr>
    </w:p>
    <w:p w14:paraId="486FBEA5" w14:textId="01F190A5" w:rsidR="00F06941" w:rsidRDefault="00F06941" w:rsidP="00801332">
      <w:pPr>
        <w:rPr>
          <w:sz w:val="22"/>
          <w:szCs w:val="22"/>
        </w:rPr>
      </w:pPr>
    </w:p>
    <w:p w14:paraId="2B46AF1C" w14:textId="51B87C3F" w:rsidR="00F06941" w:rsidRDefault="00F06941" w:rsidP="00801332">
      <w:pPr>
        <w:rPr>
          <w:sz w:val="22"/>
          <w:szCs w:val="22"/>
        </w:rPr>
      </w:pPr>
    </w:p>
    <w:p w14:paraId="2D835AC6" w14:textId="233E2843" w:rsidR="00F06941" w:rsidRDefault="00F06941" w:rsidP="00801332">
      <w:pPr>
        <w:rPr>
          <w:sz w:val="22"/>
          <w:szCs w:val="22"/>
        </w:rPr>
      </w:pPr>
    </w:p>
    <w:p w14:paraId="229B4D03" w14:textId="77777777" w:rsidR="00F06941" w:rsidRPr="00966C74" w:rsidRDefault="00F06941" w:rsidP="00801332">
      <w:pPr>
        <w:rPr>
          <w:sz w:val="22"/>
          <w:szCs w:val="22"/>
        </w:rPr>
      </w:pPr>
    </w:p>
    <w:p w14:paraId="299C2565" w14:textId="665352C7" w:rsidR="00544E02" w:rsidRPr="00966C74" w:rsidRDefault="00544E02" w:rsidP="00801332">
      <w:pPr>
        <w:rPr>
          <w:sz w:val="22"/>
          <w:szCs w:val="22"/>
        </w:rPr>
      </w:pPr>
    </w:p>
    <w:p w14:paraId="294178D9" w14:textId="77777777" w:rsidR="00F53558" w:rsidRPr="00801332" w:rsidRDefault="00F53558"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2"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2"/>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6D9C8861"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5E5EFB">
        <w:rPr>
          <w:b/>
          <w:sz w:val="22"/>
          <w:szCs w:val="22"/>
          <w:lang w:eastAsia="zh-CN"/>
        </w:rPr>
        <w:t>24</w:t>
      </w:r>
      <w:r w:rsidRPr="0099084F">
        <w:rPr>
          <w:b/>
          <w:sz w:val="22"/>
          <w:szCs w:val="22"/>
          <w:lang w:eastAsia="zh-CN"/>
        </w:rPr>
        <w:t xml:space="preserve">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3"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3"/>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4"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4"/>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5"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5"/>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6" w:name="_Ref55280368"/>
      <w:bookmarkStart w:id="2397" w:name="_Toc55285361"/>
      <w:bookmarkStart w:id="2398" w:name="_Toc55305390"/>
      <w:bookmarkStart w:id="2399" w:name="_Toc57314671"/>
      <w:bookmarkStart w:id="2400" w:name="_Toc69728985"/>
      <w:bookmarkStart w:id="2401" w:name="_Toc141095960"/>
      <w:bookmarkStart w:id="2402" w:name="_Toc141096601"/>
      <w:bookmarkStart w:id="2403" w:name="_Ref185233121"/>
      <w:bookmarkStart w:id="2404" w:name="_Ref185233188"/>
      <w:bookmarkStart w:id="2405" w:name="_Ref185233266"/>
      <w:bookmarkStart w:id="2406" w:name="_Toc337481295"/>
      <w:bookmarkStart w:id="2407" w:name="_Toc353538235"/>
      <w:bookmarkStart w:id="2408" w:name="ФОРМЫ"/>
      <w:r w:rsidRPr="00163117">
        <w:rPr>
          <w:b/>
          <w:sz w:val="22"/>
          <w:szCs w:val="22"/>
        </w:rPr>
        <w:t>ОБРАЗЦЫ ОСНОВНЫХ ФОРМ ДОКУМЕНТОВ, ВКЛЮЧАЕМЫХ В ЗАЯВКУ</w:t>
      </w:r>
      <w:bookmarkEnd w:id="2390"/>
      <w:bookmarkEnd w:id="2391"/>
      <w:bookmarkEnd w:id="2396"/>
      <w:bookmarkEnd w:id="2397"/>
      <w:bookmarkEnd w:id="2398"/>
      <w:bookmarkEnd w:id="2399"/>
      <w:bookmarkEnd w:id="2400"/>
      <w:bookmarkEnd w:id="2401"/>
      <w:bookmarkEnd w:id="2402"/>
      <w:bookmarkEnd w:id="2403"/>
      <w:bookmarkEnd w:id="2404"/>
      <w:bookmarkEnd w:id="2405"/>
      <w:bookmarkEnd w:id="2406"/>
      <w:bookmarkEnd w:id="2407"/>
    </w:p>
    <w:p w14:paraId="10859FC2" w14:textId="77777777" w:rsidR="00163117" w:rsidRPr="00163117" w:rsidRDefault="00163117" w:rsidP="00163117">
      <w:pPr>
        <w:spacing w:after="200" w:line="276" w:lineRule="auto"/>
        <w:jc w:val="center"/>
        <w:rPr>
          <w:b/>
          <w:sz w:val="22"/>
          <w:szCs w:val="22"/>
        </w:rPr>
      </w:pPr>
    </w:p>
    <w:p w14:paraId="714E7D56" w14:textId="46150A91" w:rsidR="00163117" w:rsidRPr="00163117" w:rsidRDefault="00163117" w:rsidP="00163117">
      <w:pPr>
        <w:keepNext/>
        <w:suppressAutoHyphens/>
        <w:outlineLvl w:val="1"/>
        <w:rPr>
          <w:b/>
          <w:sz w:val="22"/>
          <w:szCs w:val="22"/>
        </w:rPr>
      </w:pPr>
      <w:bookmarkStart w:id="2409" w:name="_Ref55336310"/>
      <w:bookmarkStart w:id="2410" w:name="_Toc57314672"/>
      <w:bookmarkStart w:id="2411" w:name="_Toc69728986"/>
      <w:bookmarkStart w:id="2412" w:name="_Toc337481296"/>
      <w:bookmarkStart w:id="2413" w:name="_Toc353538236"/>
      <w:bookmarkStart w:id="2414" w:name="_Toc377632395"/>
      <w:bookmarkStart w:id="2415" w:name="_Toc9837195"/>
      <w:bookmarkEnd w:id="2408"/>
      <w:r w:rsidRPr="00163117">
        <w:rPr>
          <w:b/>
          <w:sz w:val="22"/>
          <w:szCs w:val="22"/>
        </w:rPr>
        <w:t>5.1</w:t>
      </w:r>
      <w:r w:rsidRPr="00163117">
        <w:rPr>
          <w:b/>
          <w:sz w:val="22"/>
          <w:szCs w:val="22"/>
        </w:rPr>
        <w:tab/>
        <w:t xml:space="preserve">Письмо о подаче оферты </w:t>
      </w:r>
      <w:bookmarkStart w:id="2416" w:name="_Ref22846535"/>
      <w:r w:rsidRPr="00163117">
        <w:rPr>
          <w:b/>
          <w:sz w:val="22"/>
          <w:szCs w:val="22"/>
        </w:rPr>
        <w:t>(</w:t>
      </w:r>
      <w:bookmarkEnd w:id="2416"/>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63BB1">
        <w:rPr>
          <w:b/>
          <w:noProof/>
          <w:sz w:val="22"/>
          <w:szCs w:val="22"/>
        </w:rPr>
        <w:t>1</w:t>
      </w:r>
      <w:r w:rsidRPr="00163117">
        <w:rPr>
          <w:b/>
          <w:sz w:val="22"/>
          <w:szCs w:val="22"/>
        </w:rPr>
        <w:fldChar w:fldCharType="end"/>
      </w:r>
      <w:r w:rsidRPr="00163117">
        <w:rPr>
          <w:b/>
          <w:sz w:val="22"/>
          <w:szCs w:val="22"/>
        </w:rPr>
        <w:t>)</w:t>
      </w:r>
      <w:bookmarkEnd w:id="2409"/>
      <w:bookmarkEnd w:id="2410"/>
      <w:bookmarkEnd w:id="2411"/>
      <w:bookmarkEnd w:id="2412"/>
      <w:bookmarkEnd w:id="2413"/>
      <w:bookmarkEnd w:id="2414"/>
      <w:bookmarkEnd w:id="2415"/>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7" w:name="_Toc351617343"/>
      <w:bookmarkStart w:id="2418" w:name="_Toc351636038"/>
      <w:bookmarkStart w:id="2419" w:name="_Toc377632396"/>
      <w:bookmarkStart w:id="2420" w:name="_Toc257989602"/>
      <w:bookmarkStart w:id="2421" w:name="_Toc335046517"/>
      <w:bookmarkStart w:id="2422" w:name="_Ref70131640"/>
      <w:bookmarkStart w:id="2423" w:name="_Toc77970259"/>
      <w:bookmarkStart w:id="2424" w:name="_Toc90385118"/>
      <w:bookmarkStart w:id="2425" w:name="_Toc337481299"/>
      <w:bookmarkStart w:id="2426" w:name="_Ref63957390"/>
      <w:bookmarkStart w:id="2427" w:name="_Toc64719476"/>
      <w:bookmarkStart w:id="2428"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9"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7"/>
      <w:bookmarkEnd w:id="2418"/>
      <w:bookmarkEnd w:id="2419"/>
      <w:bookmarkEnd w:id="2429"/>
    </w:p>
    <w:bookmarkEnd w:id="2420"/>
    <w:bookmarkEnd w:id="2421"/>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0" w:name="_Toc351617346"/>
      <w:bookmarkStart w:id="2431" w:name="_Toc351636041"/>
      <w:bookmarkStart w:id="2432" w:name="_Toc353538241"/>
      <w:bookmarkStart w:id="2433" w:name="_Toc377632397"/>
      <w:bookmarkStart w:id="2434" w:name="_Toc257989605"/>
      <w:bookmarkStart w:id="2435" w:name="_Toc335046520"/>
      <w:bookmarkStart w:id="2436" w:name="_Ref90381523"/>
      <w:bookmarkStart w:id="2437" w:name="_Toc90385124"/>
      <w:bookmarkEnd w:id="2422"/>
      <w:bookmarkEnd w:id="2423"/>
      <w:bookmarkEnd w:id="2424"/>
      <w:bookmarkEnd w:id="2425"/>
      <w:bookmarkEnd w:id="2426"/>
      <w:bookmarkEnd w:id="2427"/>
      <w:bookmarkEnd w:id="2428"/>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8" w:name="_Toc353538240"/>
      <w:bookmarkStart w:id="2439" w:name="_Toc351636040"/>
      <w:bookmarkStart w:id="2440" w:name="_Toc351617345"/>
      <w:r w:rsidRPr="00163117">
        <w:rPr>
          <w:b/>
          <w:sz w:val="24"/>
          <w:szCs w:val="24"/>
        </w:rPr>
        <w:t>Инструкции по заполнению</w:t>
      </w:r>
      <w:bookmarkEnd w:id="2438"/>
      <w:bookmarkEnd w:id="2439"/>
      <w:bookmarkEnd w:id="2440"/>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1" w:name="_Toc9837197"/>
      <w:r w:rsidRPr="00163117">
        <w:rPr>
          <w:b/>
          <w:sz w:val="22"/>
          <w:szCs w:val="22"/>
        </w:rPr>
        <w:lastRenderedPageBreak/>
        <w:t>5.3. Справка о перечне и годовых объемах выполнения подобных договоров (форма 3)</w:t>
      </w:r>
      <w:bookmarkEnd w:id="2430"/>
      <w:bookmarkEnd w:id="2431"/>
      <w:bookmarkEnd w:id="2432"/>
      <w:bookmarkEnd w:id="2433"/>
      <w:bookmarkEnd w:id="2441"/>
    </w:p>
    <w:p w14:paraId="32AC141A" w14:textId="77777777" w:rsidR="00163117" w:rsidRPr="00163117" w:rsidRDefault="00163117" w:rsidP="00163117"/>
    <w:bookmarkEnd w:id="2434"/>
    <w:bookmarkEnd w:id="2435"/>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2" w:name="_Toc353538243"/>
      <w:bookmarkStart w:id="2443" w:name="_Toc351636043"/>
      <w:bookmarkStart w:id="2444" w:name="_Toc351617348"/>
      <w:r w:rsidRPr="00163117">
        <w:rPr>
          <w:b/>
          <w:sz w:val="22"/>
          <w:szCs w:val="22"/>
        </w:rPr>
        <w:t>Инструкции по заполнению</w:t>
      </w:r>
      <w:bookmarkEnd w:id="2442"/>
      <w:bookmarkEnd w:id="2443"/>
      <w:bookmarkEnd w:id="2444"/>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5" w:name="_Toc351617349"/>
      <w:bookmarkStart w:id="2446" w:name="_Toc351636044"/>
      <w:bookmarkStart w:id="2447" w:name="_Toc353538244"/>
      <w:bookmarkStart w:id="2448" w:name="_Toc9837198"/>
      <w:r w:rsidRPr="00163117">
        <w:rPr>
          <w:b/>
          <w:sz w:val="22"/>
          <w:szCs w:val="22"/>
        </w:rPr>
        <w:lastRenderedPageBreak/>
        <w:t>5.4.  Справка о материально-технических ресурсах (форма 4)</w:t>
      </w:r>
      <w:bookmarkEnd w:id="2445"/>
      <w:bookmarkEnd w:id="2446"/>
      <w:bookmarkEnd w:id="2447"/>
      <w:bookmarkEnd w:id="2448"/>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9" w:name="_Toc353538246"/>
      <w:bookmarkStart w:id="2450" w:name="_Toc351636046"/>
      <w:bookmarkStart w:id="2451" w:name="_Toc351617351"/>
      <w:r w:rsidRPr="00163117">
        <w:rPr>
          <w:b/>
          <w:sz w:val="22"/>
          <w:szCs w:val="22"/>
        </w:rPr>
        <w:t>Инструкции по заполнению</w:t>
      </w:r>
      <w:bookmarkEnd w:id="2449"/>
      <w:bookmarkEnd w:id="2450"/>
      <w:bookmarkEnd w:id="2451"/>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6"/>
          <w:footerReference w:type="first" r:id="rId17"/>
          <w:pgSz w:w="11906" w:h="16838" w:code="9"/>
          <w:pgMar w:top="567" w:right="567" w:bottom="851" w:left="1418" w:header="284" w:footer="596" w:gutter="0"/>
          <w:cols w:space="708"/>
          <w:titlePg/>
          <w:rtlGutter/>
          <w:docGrid w:linePitch="360"/>
        </w:sectPr>
      </w:pPr>
      <w:bookmarkStart w:id="2455" w:name="_Toc532551159"/>
      <w:bookmarkStart w:id="2456" w:name="_Toc351617355"/>
      <w:bookmarkStart w:id="2457" w:name="_Toc351636050"/>
      <w:bookmarkEnd w:id="2436"/>
      <w:bookmarkEnd w:id="2437"/>
    </w:p>
    <w:p w14:paraId="6FC810E5" w14:textId="77777777" w:rsidR="00163117" w:rsidRPr="00163117" w:rsidRDefault="00163117" w:rsidP="00163117">
      <w:pPr>
        <w:widowControl w:val="0"/>
        <w:spacing w:before="60" w:after="120"/>
        <w:jc w:val="both"/>
        <w:outlineLvl w:val="1"/>
        <w:rPr>
          <w:b/>
          <w:bCs/>
          <w:iCs/>
          <w:sz w:val="24"/>
          <w:szCs w:val="24"/>
        </w:rPr>
      </w:pPr>
      <w:bookmarkStart w:id="2458" w:name="_Toc9837199"/>
      <w:r w:rsidRPr="00163117">
        <w:rPr>
          <w:b/>
          <w:bCs/>
          <w:iCs/>
          <w:sz w:val="24"/>
          <w:szCs w:val="24"/>
        </w:rPr>
        <w:lastRenderedPageBreak/>
        <w:t>5.5. Справка о кадровых ресурсах (форма 5)</w:t>
      </w:r>
      <w:bookmarkEnd w:id="2455"/>
      <w:bookmarkEnd w:id="2458"/>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9" w:name="_Toc351642306"/>
      <w:bookmarkStart w:id="2460" w:name="_Toc353538250"/>
      <w:bookmarkStart w:id="2461" w:name="_Toc9837200"/>
      <w:bookmarkEnd w:id="2456"/>
      <w:bookmarkEnd w:id="2457"/>
      <w:r w:rsidRPr="00163117">
        <w:rPr>
          <w:b/>
          <w:sz w:val="22"/>
          <w:szCs w:val="22"/>
        </w:rPr>
        <w:lastRenderedPageBreak/>
        <w:t>5.6. Справка о наличии кредиторской задолженности и поручительств (форма 6)</w:t>
      </w:r>
      <w:bookmarkEnd w:id="2459"/>
      <w:bookmarkEnd w:id="2460"/>
      <w:bookmarkEnd w:id="2461"/>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2" w:name="_5.7._Декларация_о"/>
      <w:bookmarkEnd w:id="2462"/>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3" w:name="_Toc414956168"/>
      <w:bookmarkStart w:id="2464"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3"/>
      <w:bookmarkEnd w:id="2464"/>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5"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6" w:name="sub_10103"/>
      <w:bookmarkEnd w:id="2465"/>
      <w:r w:rsidRPr="00163117">
        <w:t xml:space="preserve">     2. ИНН/КПП: ________________________________________________________________________________.</w:t>
      </w:r>
    </w:p>
    <w:bookmarkEnd w:id="2466"/>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7" w:name="sub_10104"/>
      <w:r w:rsidRPr="00163117">
        <w:t xml:space="preserve">     3. ОГРН: ____________________________________________________________________________________.</w:t>
      </w:r>
    </w:p>
    <w:bookmarkEnd w:id="2467"/>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8" w:name="sub_10105"/>
      <w:r w:rsidRPr="00163117">
        <w:t>4. Сведения о наличии (об отсутствии) сведений в реестре  субъектов</w:t>
      </w:r>
      <w:bookmarkEnd w:id="2468"/>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9" w:name="sub_10106"/>
      <w:r w:rsidRPr="00163117">
        <w:t xml:space="preserve">     5. Сведения о соответствии критериям отнесения к субъектам </w:t>
      </w:r>
      <w:bookmarkEnd w:id="2469"/>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0"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0"/>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1" w:name="sub_10108"/>
            <w:r w:rsidRPr="00163117">
              <w:t>1.</w:t>
            </w:r>
            <w:bookmarkEnd w:id="2471"/>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2" w:name="sub_10109"/>
            <w:r w:rsidRPr="00163117">
              <w:t>2.</w:t>
            </w:r>
            <w:bookmarkEnd w:id="2472"/>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3" w:name="sub_10110"/>
            <w:r w:rsidRPr="00163117">
              <w:t>3.</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4" w:name="sub_10111"/>
            <w:r w:rsidRPr="00163117">
              <w:t>4.</w:t>
            </w:r>
            <w:bookmarkEnd w:id="2474"/>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5" w:name="sub_10112"/>
            <w:r w:rsidRPr="00163117">
              <w:lastRenderedPageBreak/>
              <w:t>5.</w:t>
            </w:r>
            <w:bookmarkEnd w:id="2475"/>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6" w:name="sub_10113"/>
            <w:r w:rsidRPr="00163117">
              <w:t>6.</w:t>
            </w:r>
            <w:bookmarkEnd w:id="2476"/>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7" w:name="sub_10114"/>
            <w:r w:rsidRPr="00163117">
              <w:t>7.</w:t>
            </w:r>
            <w:bookmarkEnd w:id="2477"/>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8" w:name="sub_10115"/>
            <w:r w:rsidRPr="00163117">
              <w:t>8</w:t>
            </w:r>
            <w:bookmarkEnd w:id="2478"/>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9" w:name="sub_10116"/>
            <w:r w:rsidRPr="00163117">
              <w:t>9.</w:t>
            </w:r>
            <w:bookmarkEnd w:id="2479"/>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0" w:name="sub_10117"/>
            <w:r w:rsidRPr="00163117">
              <w:t>10.</w:t>
            </w:r>
            <w:bookmarkEnd w:id="2480"/>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1" w:name="sub_10118"/>
            <w:r w:rsidRPr="00163117">
              <w:t>11.</w:t>
            </w:r>
            <w:bookmarkEnd w:id="2481"/>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2" w:name="sub_10119"/>
            <w:r w:rsidRPr="00163117">
              <w:t>12.</w:t>
            </w:r>
            <w:bookmarkEnd w:id="2482"/>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3" w:name="sub_10120"/>
            <w:r w:rsidRPr="00163117">
              <w:t>13.</w:t>
            </w:r>
            <w:bookmarkEnd w:id="2483"/>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4" w:name="sub_10121"/>
            <w:r w:rsidRPr="00163117">
              <w:t>14.</w:t>
            </w:r>
            <w:bookmarkEnd w:id="2484"/>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5" w:name="sub_10122"/>
      <w:r w:rsidRPr="00163117">
        <w:t>_______________________________</w:t>
      </w:r>
    </w:p>
    <w:bookmarkEnd w:id="2485"/>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6" w:name="sub_10123"/>
      <w:r w:rsidRPr="00163117">
        <w:t>_______________________________________________________________________________________________</w:t>
      </w:r>
    </w:p>
    <w:bookmarkEnd w:id="2486"/>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7"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7"/>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8" w:name="_Toc9837202"/>
      <w:r w:rsidRPr="00163117">
        <w:rPr>
          <w:rFonts w:cs="Arial"/>
          <w:b/>
          <w:bCs/>
          <w:iCs/>
          <w:sz w:val="22"/>
          <w:szCs w:val="22"/>
        </w:rPr>
        <w:lastRenderedPageBreak/>
        <w:t>5.8.  Согласие Участника на обработку персональных данных (форма 8)</w:t>
      </w:r>
      <w:bookmarkEnd w:id="2488"/>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9" w:name="_Toc532551164"/>
      <w:bookmarkStart w:id="2490"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9"/>
      <w:bookmarkEnd w:id="2490"/>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1" w:name="_Toc5702076"/>
      <w:bookmarkStart w:id="2492" w:name="_Toc5720335"/>
      <w:bookmarkStart w:id="2493"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1"/>
      <w:bookmarkEnd w:id="2492"/>
      <w:bookmarkEnd w:id="2493"/>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4"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4"/>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2" w:name="_Hlt447028322"/>
    <w:bookmarkStart w:id="2453" w:name="_Toc517582288"/>
    <w:bookmarkStart w:id="2454" w:name="_Toc517582612"/>
    <w:bookmarkEnd w:id="2452"/>
    <w:bookmarkEnd w:id="2453"/>
    <w:bookmarkEnd w:id="2454"/>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0"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2"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2"/>
  </w:num>
  <w:num w:numId="45">
    <w:abstractNumId w:val="20"/>
  </w:num>
  <w:num w:numId="46">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32AC"/>
    <w:rsid w:val="00036317"/>
    <w:rsid w:val="000474D9"/>
    <w:rsid w:val="000520FE"/>
    <w:rsid w:val="000568DC"/>
    <w:rsid w:val="000570D2"/>
    <w:rsid w:val="00057EC9"/>
    <w:rsid w:val="000640B3"/>
    <w:rsid w:val="000653D0"/>
    <w:rsid w:val="00074659"/>
    <w:rsid w:val="00086DA6"/>
    <w:rsid w:val="00097E57"/>
    <w:rsid w:val="000A538B"/>
    <w:rsid w:val="000B52D3"/>
    <w:rsid w:val="000C138C"/>
    <w:rsid w:val="000C3566"/>
    <w:rsid w:val="000C5D58"/>
    <w:rsid w:val="000D1EFA"/>
    <w:rsid w:val="000D2A3B"/>
    <w:rsid w:val="000D39C0"/>
    <w:rsid w:val="000D7E60"/>
    <w:rsid w:val="000E6255"/>
    <w:rsid w:val="000E6504"/>
    <w:rsid w:val="000E756D"/>
    <w:rsid w:val="000F0671"/>
    <w:rsid w:val="000F7BFB"/>
    <w:rsid w:val="00105028"/>
    <w:rsid w:val="0010711C"/>
    <w:rsid w:val="001105B1"/>
    <w:rsid w:val="00112DA5"/>
    <w:rsid w:val="00121F1C"/>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47CE9"/>
    <w:rsid w:val="00250863"/>
    <w:rsid w:val="00250E2A"/>
    <w:rsid w:val="00256481"/>
    <w:rsid w:val="00265203"/>
    <w:rsid w:val="00281667"/>
    <w:rsid w:val="002935E2"/>
    <w:rsid w:val="002A0647"/>
    <w:rsid w:val="002A3A1D"/>
    <w:rsid w:val="002B0CA5"/>
    <w:rsid w:val="002B292E"/>
    <w:rsid w:val="002B2E74"/>
    <w:rsid w:val="002B4300"/>
    <w:rsid w:val="002C45B3"/>
    <w:rsid w:val="002D2A00"/>
    <w:rsid w:val="002E238C"/>
    <w:rsid w:val="002E5591"/>
    <w:rsid w:val="003022ED"/>
    <w:rsid w:val="00310FEC"/>
    <w:rsid w:val="0031679E"/>
    <w:rsid w:val="00323402"/>
    <w:rsid w:val="003319AC"/>
    <w:rsid w:val="003325F5"/>
    <w:rsid w:val="0034080A"/>
    <w:rsid w:val="00342DBD"/>
    <w:rsid w:val="00344BFA"/>
    <w:rsid w:val="0035631D"/>
    <w:rsid w:val="00363BB1"/>
    <w:rsid w:val="0037731A"/>
    <w:rsid w:val="00381673"/>
    <w:rsid w:val="003A2DC8"/>
    <w:rsid w:val="003E2608"/>
    <w:rsid w:val="003E4F54"/>
    <w:rsid w:val="003F25F0"/>
    <w:rsid w:val="004029E0"/>
    <w:rsid w:val="0040345E"/>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33F7"/>
    <w:rsid w:val="005167D5"/>
    <w:rsid w:val="00520152"/>
    <w:rsid w:val="0052232F"/>
    <w:rsid w:val="00544E02"/>
    <w:rsid w:val="00545785"/>
    <w:rsid w:val="00553B5B"/>
    <w:rsid w:val="0056097B"/>
    <w:rsid w:val="0057466D"/>
    <w:rsid w:val="005746A9"/>
    <w:rsid w:val="00580C41"/>
    <w:rsid w:val="0058163A"/>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E5EFB"/>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5B6"/>
    <w:rsid w:val="006B6862"/>
    <w:rsid w:val="006C6011"/>
    <w:rsid w:val="006C672C"/>
    <w:rsid w:val="006D5577"/>
    <w:rsid w:val="006E45CE"/>
    <w:rsid w:val="006F0446"/>
    <w:rsid w:val="006F08A8"/>
    <w:rsid w:val="006F3EDA"/>
    <w:rsid w:val="006F51E4"/>
    <w:rsid w:val="00701FCA"/>
    <w:rsid w:val="00710C8B"/>
    <w:rsid w:val="00721135"/>
    <w:rsid w:val="00722B14"/>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1A93"/>
    <w:rsid w:val="00912913"/>
    <w:rsid w:val="009152D7"/>
    <w:rsid w:val="009167AE"/>
    <w:rsid w:val="00922964"/>
    <w:rsid w:val="009349DC"/>
    <w:rsid w:val="009454D9"/>
    <w:rsid w:val="009457E7"/>
    <w:rsid w:val="00955F75"/>
    <w:rsid w:val="0095632E"/>
    <w:rsid w:val="00966C74"/>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6C3D"/>
    <w:rsid w:val="00A2723D"/>
    <w:rsid w:val="00A33940"/>
    <w:rsid w:val="00A34A1B"/>
    <w:rsid w:val="00A370BE"/>
    <w:rsid w:val="00A62C2E"/>
    <w:rsid w:val="00A67524"/>
    <w:rsid w:val="00A67800"/>
    <w:rsid w:val="00A80565"/>
    <w:rsid w:val="00A82ACD"/>
    <w:rsid w:val="00A9389A"/>
    <w:rsid w:val="00A9794B"/>
    <w:rsid w:val="00A97E4A"/>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B7B32"/>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30AA"/>
    <w:rsid w:val="00D95846"/>
    <w:rsid w:val="00DA02E8"/>
    <w:rsid w:val="00DA126D"/>
    <w:rsid w:val="00DB6743"/>
    <w:rsid w:val="00DB7287"/>
    <w:rsid w:val="00DC20B6"/>
    <w:rsid w:val="00DC7613"/>
    <w:rsid w:val="00DC7755"/>
    <w:rsid w:val="00DD1227"/>
    <w:rsid w:val="00DD160B"/>
    <w:rsid w:val="00DD1A97"/>
    <w:rsid w:val="00DD5BB7"/>
    <w:rsid w:val="00DE0C86"/>
    <w:rsid w:val="00DE2967"/>
    <w:rsid w:val="00DF18FF"/>
    <w:rsid w:val="00E04D1D"/>
    <w:rsid w:val="00E0556A"/>
    <w:rsid w:val="00E12B72"/>
    <w:rsid w:val="00E23EA3"/>
    <w:rsid w:val="00E33F54"/>
    <w:rsid w:val="00E44ECE"/>
    <w:rsid w:val="00E50405"/>
    <w:rsid w:val="00E54B2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0FE1"/>
    <w:rsid w:val="00EF21FD"/>
    <w:rsid w:val="00EF4F60"/>
    <w:rsid w:val="00EF6990"/>
    <w:rsid w:val="00F0144C"/>
    <w:rsid w:val="00F026AB"/>
    <w:rsid w:val="00F0456D"/>
    <w:rsid w:val="00F06941"/>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7E57"/>
    <w:rsid w:val="00F86265"/>
    <w:rsid w:val="00F86ABF"/>
    <w:rsid w:val="00F90935"/>
    <w:rsid w:val="00F934E7"/>
    <w:rsid w:val="00F94D3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image" Target="media/image1.jpeg"/><Relationship Id="rId10" Type="http://schemas.openxmlformats.org/officeDocument/2006/relationships/hyperlink" Target="https://td.enplus.ru/r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43</Pages>
  <Words>14534</Words>
  <Characters>82847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41</cp:revision>
  <cp:lastPrinted>2026-05-20T00:41:00Z</cp:lastPrinted>
  <dcterms:created xsi:type="dcterms:W3CDTF">2025-11-24T07:38:00Z</dcterms:created>
  <dcterms:modified xsi:type="dcterms:W3CDTF">2026-07-09T08:26:00Z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